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59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024"/>
        <w:gridCol w:w="2344"/>
        <w:gridCol w:w="1638"/>
        <w:gridCol w:w="2020"/>
        <w:gridCol w:w="2342"/>
        <w:gridCol w:w="1361"/>
        <w:gridCol w:w="1395"/>
        <w:gridCol w:w="2610"/>
      </w:tblGrid>
      <w:tr w14:paraId="41982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tblHeader/>
        </w:trPr>
        <w:tc>
          <w:tcPr>
            <w:tcW w:w="155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20AF8">
            <w:pPr>
              <w:keepNext w:val="0"/>
              <w:keepLines w:val="0"/>
              <w:widowControl/>
              <w:suppressLineNumbers w:val="0"/>
              <w:ind w:firstLine="4748" w:firstLineChars="11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3"/>
                <w:szCs w:val="43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3"/>
                <w:szCs w:val="43"/>
                <w:u w:val="none"/>
                <w:lang w:val="en-US" w:eastAsia="zh-CN" w:bidi="ar"/>
              </w:rPr>
              <w:t>创业培训补贴公示表</w:t>
            </w:r>
          </w:p>
        </w:tc>
      </w:tr>
      <w:tr w14:paraId="7BE11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Header/>
        </w:trPr>
        <w:tc>
          <w:tcPr>
            <w:tcW w:w="155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78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申请单位（盖章）： </w:t>
            </w: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东安县就业服务中心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班期编号：</w:t>
            </w:r>
            <w:r>
              <w:rPr>
                <w:rStyle w:val="10"/>
                <w:lang w:val="en-US" w:eastAsia="zh-CN" w:bidi="ar"/>
              </w:rPr>
              <w:t xml:space="preserve"> </w:t>
            </w:r>
            <w:r>
              <w:rPr>
                <w:rStyle w:val="11"/>
                <w:rFonts w:eastAsia="楷体"/>
                <w:lang w:val="en-US" w:eastAsia="zh-CN" w:bidi="ar"/>
              </w:rPr>
              <w:t xml:space="preserve">2026431100070 </w:t>
            </w:r>
          </w:p>
        </w:tc>
      </w:tr>
      <w:tr w14:paraId="65B3E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520" w:hRule="atLeast"/>
          <w:tblHeader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FD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64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9D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11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65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身份类别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9E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证书编号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32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课程培训补贴（元）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27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后续服务补贴（元）</w:t>
            </w:r>
          </w:p>
        </w:tc>
      </w:tr>
      <w:tr w14:paraId="19DAA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B5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26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伍亚平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5F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432922********1428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F8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17763****51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97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D3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431122202605WLP00027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E4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9D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EEE8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1F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DD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唐宇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CB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431122********513X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FB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19891****07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67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CB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431122202605WLP00028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FC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64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F5F3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41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14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曾小岑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B7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500101********7284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76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17769****51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73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0B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431122202605WLP00029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A2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7D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A15C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FF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0D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叶丽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6C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432922********0028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F1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15874****75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56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城镇登记失业人员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33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431122202605WLP00030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58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51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3030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60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74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刘彩霞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68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432922********3422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6D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18975****58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8F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9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431122202605WLP00031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3C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F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77CF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8D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4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秦小群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69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432922********0562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CB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13787****13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03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D0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431122202605WLP00032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B7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1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FDE4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29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40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刘梅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77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432922********1425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83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17307****32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E2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63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431122202605WLP00033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E1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1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BDB6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F6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39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曾玉荣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D3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432922********5821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65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19873****83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AC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28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431122202605WLP00034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C3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25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3444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AB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40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欧九云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91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432922********5829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3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18574****36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3C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就业困难群体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25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431122202605WLP00035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0D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5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ADC2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A7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A3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曾成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D6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432922********8125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7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17374****38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5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城镇登记失业人员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0E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431122202605WLP00036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25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BB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9329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7E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CD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蒋明丽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6B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432922********3849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5F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18674****42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F3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13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431122202605WLP00037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73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12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1170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4C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95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桂红玉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A5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432922********5126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00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18074****14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5B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城镇登记失业人员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A9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431122202605WLP00038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0D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4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2CB0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549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A1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FB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罗小勇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4B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432922********831X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A6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18975****43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9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登记自主创业人员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86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431122202605WLP00039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A3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DE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A34D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76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E5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冯小林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06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431122********382X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09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15869****68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A1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28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431122202605WLP00040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E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47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2E2B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0A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63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吴润枝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1C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360281********6064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A9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15116****03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24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城镇登记失业人员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B5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431122202605WLP00041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DC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BA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8C30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7C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bookmarkStart w:id="0" w:name="_GoBack"/>
            <w:bookmarkEnd w:id="0"/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E8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唐亚林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FD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432922********512X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75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19176****29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FB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DF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431122202605WLP00042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7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DB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73C9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5F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EF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蒋佳庆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EE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431122********007X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E2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19376****93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89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6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431122202605WLP00043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00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9C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0B62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9E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2C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蒋云峰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4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432922********0017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AF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19297****60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B7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4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431122202605WLP00044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D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B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6632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A8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3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谌军富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26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431122********1719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38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15968****16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61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F0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431122202605WLP00045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44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67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FB51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83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25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蒋诗婷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12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431122********0067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F2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18174****10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37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DA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431122202605WLP00047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B1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00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BB6C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6E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AC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邓翔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61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431122********0030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0E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15684****93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A0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58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431122202605WLP00048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9B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C2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72E4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7C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45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陈海霞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9F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432922********3423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94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13874****84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30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就业困难群体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48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431122202605WLP00049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7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9A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6FA2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9D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E0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黄娅玲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51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431122********5120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F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13415****66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48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A8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431122202605WLP00050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59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89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F235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8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2A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唐卫群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D4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432922********452X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CE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15807****68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F2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城镇登记失业人员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0D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431122202605WLP00051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BD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D3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F8D2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2B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6F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唐媚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1F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430528********7925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81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17328****62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BF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6F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431122202605WLP00052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26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61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1C6F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9C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CB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罗东程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62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431122********006X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C8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13874****02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C4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城镇登记失业人员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84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431122202605WLP00053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5C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20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419F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FE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11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冯志豪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AD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431122********3835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9A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18211****69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93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3F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431122202605WLP00054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C0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1F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B9A3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F7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7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文春丽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1F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432922********1228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CD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19279****32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B6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FA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431122202605WLP00055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92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79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DA7B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46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A4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6D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刘烈军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B5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431122********2641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65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18874****08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00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70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431122202605WLP00046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0B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7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A418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0" w:type="dxa"/>
          <w:trHeight w:val="52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33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16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漆春梅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31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432922********3447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F9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15307****17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61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31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431122202605WLP00056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09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E7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</w:tbl>
    <w:p w14:paraId="102940B6"/>
    <w:sectPr>
      <w:footerReference r:id="rId3" w:type="default"/>
      <w:pgSz w:w="16838" w:h="11906" w:orient="landscape"/>
      <w:pgMar w:top="1236" w:right="1440" w:bottom="1236" w:left="200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7D9A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A7DBF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A7DBF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F5687D"/>
    <w:rsid w:val="5D363806"/>
    <w:rsid w:val="7547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uiPriority w:val="0"/>
    <w:rPr>
      <w:rFonts w:hint="eastAsia" w:ascii="楷体" w:hAnsi="楷体" w:eastAsia="楷体" w:cs="楷体"/>
      <w:color w:val="000000"/>
      <w:sz w:val="28"/>
      <w:szCs w:val="28"/>
      <w:u w:val="none"/>
    </w:rPr>
  </w:style>
  <w:style w:type="character" w:customStyle="1" w:styleId="7">
    <w:name w:val="font31"/>
    <w:basedOn w:val="5"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8">
    <w:name w:val="font112"/>
    <w:basedOn w:val="5"/>
    <w:uiPriority w:val="0"/>
    <w:rPr>
      <w:rFonts w:hint="eastAsia" w:ascii="楷体" w:hAnsi="楷体" w:eastAsia="楷体" w:cs="楷体"/>
      <w:color w:val="000000"/>
      <w:sz w:val="28"/>
      <w:szCs w:val="28"/>
      <w:u w:val="single"/>
    </w:rPr>
  </w:style>
  <w:style w:type="character" w:customStyle="1" w:styleId="9">
    <w:name w:val="font121"/>
    <w:basedOn w:val="5"/>
    <w:qFormat/>
    <w:uiPriority w:val="0"/>
    <w:rPr>
      <w:rFonts w:ascii="Arial" w:hAnsi="Arial" w:cs="Arial"/>
      <w:color w:val="000000"/>
      <w:sz w:val="21"/>
      <w:szCs w:val="21"/>
      <w:u w:val="single"/>
    </w:rPr>
  </w:style>
  <w:style w:type="character" w:customStyle="1" w:styleId="10">
    <w:name w:val="font111"/>
    <w:basedOn w:val="5"/>
    <w:qFormat/>
    <w:uiPriority w:val="0"/>
    <w:rPr>
      <w:rFonts w:hint="eastAsia" w:ascii="楷体" w:hAnsi="楷体" w:eastAsia="楷体" w:cs="楷体"/>
      <w:color w:val="000000"/>
      <w:sz w:val="28"/>
      <w:szCs w:val="28"/>
      <w:u w:val="single"/>
    </w:rPr>
  </w:style>
  <w:style w:type="character" w:customStyle="1" w:styleId="11">
    <w:name w:val="font122"/>
    <w:basedOn w:val="5"/>
    <w:uiPriority w:val="0"/>
    <w:rPr>
      <w:rFonts w:ascii="Arial" w:hAnsi="Arial" w:cs="Arial"/>
      <w:color w:val="000000"/>
      <w:sz w:val="21"/>
      <w:szCs w:val="2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592</Words>
  <Characters>2095</Characters>
  <Lines>0</Lines>
  <Paragraphs>0</Paragraphs>
  <TotalTime>3</TotalTime>
  <ScaleCrop>false</ScaleCrop>
  <LinksUpToDate>false</LinksUpToDate>
  <CharactersWithSpaces>2130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2026-09-07T02:35:00Z</dcterms:created>
  <dc:creator>Administrator</dc:creator>
  <cp:lastModifiedBy>粒橙</cp:lastModifiedBy>
  <dcterms:modified xsi:type="dcterms:W3CDTF">2026-09-07T03:13:43Z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eyJoZGlkIjoiM2I1MTQwZDkwOWQ3MmFmYmE0ZThhYzUwMjQ0ODA4NjkiLCJ1c2VySWQiOiIyOTU3MzU1NzcifQ==</vt:lpwstr>
  </property>
  <property fmtid="{D5CDD505-2E9C-101B-9397-08002B2CF9AE}" pid="4" name="ICV">
    <vt:lpwstr>8D9197B3D2454E1E93BDD77A0DC633A7_13</vt:lpwstr>
  </property>
</Properties>
</file>