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6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982"/>
        <w:gridCol w:w="2016"/>
        <w:gridCol w:w="1959"/>
        <w:gridCol w:w="2159"/>
        <w:gridCol w:w="2502"/>
        <w:gridCol w:w="1523"/>
        <w:gridCol w:w="1761"/>
      </w:tblGrid>
      <w:tr w14:paraId="1C155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1366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60EE9B72">
            <w:pPr>
              <w:spacing w:before="349" w:line="606" w:lineRule="exact"/>
              <w:ind w:left="4963"/>
              <w:outlineLvl w:val="0"/>
              <w:rPr>
                <w:rFonts w:ascii="Arial"/>
                <w:sz w:val="21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position w:val="3"/>
                <w:sz w:val="43"/>
                <w:szCs w:val="43"/>
              </w:rPr>
              <w:t>创业培训补贴</w:t>
            </w:r>
            <w:r>
              <w:rPr>
                <w:rFonts w:hint="eastAsia" w:ascii="宋体" w:hAnsi="宋体" w:eastAsia="宋体" w:cs="宋体"/>
                <w:b/>
                <w:bCs/>
                <w:spacing w:val="4"/>
                <w:position w:val="3"/>
                <w:sz w:val="43"/>
                <w:szCs w:val="43"/>
                <w:lang w:val="en-US" w:eastAsia="zh-CN"/>
              </w:rPr>
              <w:t>公示表</w:t>
            </w:r>
          </w:p>
          <w:p w14:paraId="63CAD764">
            <w:pPr>
              <w:spacing w:before="91" w:line="218" w:lineRule="auto"/>
              <w:ind w:left="194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申请单位（盖章</w:t>
            </w:r>
            <w:r>
              <w:rPr>
                <w:rFonts w:ascii="楷体" w:hAnsi="楷体" w:eastAsia="楷体" w:cs="楷体"/>
                <w:spacing w:val="1"/>
                <w:sz w:val="28"/>
                <w:szCs w:val="28"/>
              </w:rPr>
              <w:t xml:space="preserve">）： </w:t>
            </w:r>
            <w:r>
              <w:rPr>
                <w:rFonts w:hint="eastAsia" w:ascii="黑体" w:hAnsi="黑体" w:eastAsia="黑体" w:cs="黑体"/>
                <w:spacing w:val="-6"/>
                <w:sz w:val="24"/>
                <w:szCs w:val="24"/>
                <w:lang w:val="en-US" w:eastAsia="zh-CN"/>
              </w:rPr>
              <w:t>东安县就业服务中心</w:t>
            </w:r>
            <w:r>
              <w:rPr>
                <w:rFonts w:ascii="楷体" w:hAnsi="楷体" w:eastAsia="楷体" w:cs="楷体"/>
                <w:spacing w:val="1"/>
                <w:sz w:val="28"/>
                <w:szCs w:val="28"/>
              </w:rPr>
              <w:t xml:space="preserve">                               </w:t>
            </w:r>
            <w:r>
              <w:rPr>
                <w:rFonts w:ascii="楷体" w:hAnsi="楷体" w:eastAsia="楷体" w:cs="楷体"/>
                <w:sz w:val="28"/>
                <w:szCs w:val="28"/>
              </w:rPr>
              <w:t xml:space="preserve">        </w:t>
            </w: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班期编号</w:t>
            </w:r>
            <w:r>
              <w:rPr>
                <w:rFonts w:ascii="楷体" w:hAnsi="楷体" w:eastAsia="楷体" w:cs="楷体"/>
                <w:spacing w:val="1"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spacing w:val="1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u w:val="single"/>
              </w:rPr>
              <w:t>20264311000</w:t>
            </w:r>
            <w:r>
              <w:rPr>
                <w:rFonts w:hint="eastAsia"/>
                <w:u w:val="single"/>
                <w:lang w:val="en-US" w:eastAsia="zh-CN"/>
              </w:rPr>
              <w:t>89</w:t>
            </w:r>
          </w:p>
        </w:tc>
      </w:tr>
      <w:tr w14:paraId="160FE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tblHeader/>
        </w:trPr>
        <w:tc>
          <w:tcPr>
            <w:tcW w:w="7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0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9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D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  名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5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身份证号</w:t>
            </w:r>
          </w:p>
        </w:tc>
        <w:tc>
          <w:tcPr>
            <w:tcW w:w="19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7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53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身份类别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34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证书编号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B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课程培训补贴（元）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C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后续服务补贴(元）</w:t>
            </w:r>
          </w:p>
        </w:tc>
      </w:tr>
      <w:tr w14:paraId="66FE5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6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2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赵姗梅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C6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43052119********08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F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199****6262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4F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02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431122202606WLP00030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5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55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1C57F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5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E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蔡海霞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AA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43112219********47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26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133****1773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6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4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431122202606WLP00031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B8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AD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2CAF6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F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87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蔡平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D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43292219********22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F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132****9716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47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城镇登记失业人员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D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431122202606WLP00032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9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E2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75858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AD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B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陶美艳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9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43292219********02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4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156****9559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0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企业单位职工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4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431122202606WLP00033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A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2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1ED09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3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4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刘永红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F6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43292219********29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0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132****4976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D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94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431122202606WLP00034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A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11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32B7F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A4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85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兰贻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0A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43112220********00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2E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139****7974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3A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BB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431122202606WLP00035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E2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91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310DF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E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08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赵琳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38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43292219********34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B4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156****1172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4D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BC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431122202606WLP00036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2B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481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F130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05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F1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王小燕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E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43112219********23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3A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181****1177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E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05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431122202606WLP00037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7F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28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20471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8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49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唐忻怡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6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43112220********42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35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176****1386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56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7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431122202606WLP00038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4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D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1DA3B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AA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BB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陈慧琳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7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43112220********81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04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133****1910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4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F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431122202606WLP00039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24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D4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33DD6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F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4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唐美丽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D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43292219********40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E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181****2640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7D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5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431122202606WLP00040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6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A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74A10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D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6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唐春丹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1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43292219********21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0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137****7864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D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E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431122202606WLP00041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5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B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49B2A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5F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7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王春花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B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43292219********63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9A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138****9434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4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3C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431122202606WLP00042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6B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5C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280A4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F52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2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张佳辉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35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43112220********16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178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191****6275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5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大中专院校在校学生(含中职、技校)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E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431122202606WLP00043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78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8A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47F87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FF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2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杨玉梅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4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43112219********45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D41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182****5516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6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D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431122202606WLP00044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D7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B1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72D6F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6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7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蒋秀娟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1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43112219********25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4E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177****4208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6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9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431122202606WLP00045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70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B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11BBF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28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46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谢满桂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7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43292219********80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7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186****5821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83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5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431122202606WLP00046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D7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51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4B097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B4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9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周琴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0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43112219********48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89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157****3858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1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A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431122202606WLP00047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A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9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61A53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6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ED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龙宏杰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01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43292219********17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DD5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139****4430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2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城镇登记失业人员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6C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431122202606WLP00048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4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2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3FA8C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5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FA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蒋丽霞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30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43112219********21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9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137****7953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4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A9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431122202606WLP00049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75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6FD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0D2D4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E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D2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唐燕燕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1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43112219********26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42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132****8626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F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3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431122202606WLP00050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D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7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6E9AB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8C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3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唐林飞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24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43110319********45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E3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199****7252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37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CE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431122202606WLP00051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E7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8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63E48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40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5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刘英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5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43112219********2X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7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177****5537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0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E0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431122202606WLP00052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2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6F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BB07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AD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95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梁晓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4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45032619********47</w:t>
            </w:r>
          </w:p>
        </w:tc>
        <w:tc>
          <w:tcPr>
            <w:tcW w:w="1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77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177****9905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18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农村转移就业劳动者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95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431122202606WLP00053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4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1700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77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</w:tbl>
    <w:p w14:paraId="10A19C9E">
      <w:bookmarkStart w:id="0" w:name="_GoBack"/>
      <w:bookmarkEnd w:id="0"/>
    </w:p>
    <w:sectPr>
      <w:footerReference r:id="rId3" w:type="default"/>
      <w:pgSz w:w="16838" w:h="11906" w:orient="landscape"/>
      <w:pgMar w:top="1236" w:right="1440" w:bottom="1236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EC0A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CA9DDD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CA9DDD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B9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2026-09-07T03:33:39Z</dcterms:created>
  <dc:creator>Administrator</dc:creator>
  <cp:lastModifiedBy>粒橙</cp:lastModifiedBy>
  <dcterms:modified xsi:type="dcterms:W3CDTF">2026-09-07T03:41:34Z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eyJoZGlkIjoiM2I1MTQwZDkwOWQ3MmFmYmE0ZThhYzUwMjQ0ODA4NjkiLCJ1c2VySWQiOiIyOTU3MzU1NzcifQ==</vt:lpwstr>
  </property>
  <property fmtid="{D5CDD505-2E9C-101B-9397-08002B2CF9AE}" pid="4" name="ICV">
    <vt:lpwstr>D357A8DA1EC34547A7FA532B4CFF4DB2_12</vt:lpwstr>
  </property>
</Properties>
</file>