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5CA75">
      <w:pPr>
        <w:keepNext w:val="0"/>
        <w:keepLines w:val="0"/>
        <w:widowControl/>
        <w:suppressLineNumbers w:val="0"/>
        <w:tabs>
          <w:tab w:val="left" w:pos="4842"/>
        </w:tabs>
        <w:wordWrap w:val="0"/>
        <w:snapToGrid w:val="0"/>
        <w:spacing w:before="0" w:beforeAutospacing="0" w:after="0" w:afterAutospacing="0" w:line="560" w:lineRule="exact"/>
        <w:ind w:left="-78" w:right="0" w:firstLine="120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  <w:t>创业培训补贴公示表</w:t>
      </w:r>
    </w:p>
    <w:p w14:paraId="5306E3D9"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Lines="30" w:afterAutospacing="0" w:line="560" w:lineRule="exact"/>
        <w:ind w:right="0"/>
        <w:jc w:val="left"/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  <w:t>申请单位（盖章）：东安县就业服务中心                                                           班期编号：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2026431100063</w:t>
      </w:r>
    </w:p>
    <w:tbl>
      <w:tblPr>
        <w:tblStyle w:val="3"/>
        <w:tblW w:w="149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1663"/>
        <w:gridCol w:w="2458"/>
        <w:gridCol w:w="1449"/>
        <w:gridCol w:w="2440"/>
        <w:gridCol w:w="2492"/>
        <w:gridCol w:w="1737"/>
        <w:gridCol w:w="1742"/>
      </w:tblGrid>
      <w:tr w14:paraId="18F91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tblHeader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E85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290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  <w:lang w:val="en-US" w:eastAsia="zh-CN" w:bidi="ar"/>
              </w:rPr>
              <w:t xml:space="preserve">  </w:t>
            </w: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B40B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DC2B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29AE7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身份类别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CA3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证书编号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16BE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课程培训补贴（元）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AD7B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后续服务补贴（元）</w:t>
            </w:r>
          </w:p>
        </w:tc>
      </w:tr>
      <w:tr w14:paraId="1D54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FD87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A9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潘清泉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B9D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43112220********34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A0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19310****16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2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40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947FA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663A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A68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F2AC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29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张恬甜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36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33B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19706****57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E9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AB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2F78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BADF9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C7E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25AE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2A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唐欣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37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AF6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17769****51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51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8D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587D6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D7526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AC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4E1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5C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彭梁豪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9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C7D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13107****96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7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91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7965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E9A47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C47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55EF0D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A0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彭梁杰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F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F5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15576****76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80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D3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00CE4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70525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78F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42EE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A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李悦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5A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43112120********81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079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15575****39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01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73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2ACF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69FA0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5D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1BC17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38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唐煜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2B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FFC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17872****47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C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BD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5A21B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0FAA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43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9592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6D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唐国龙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704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83C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19397****41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B7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25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B84FF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06A5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83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3C4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65F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王思思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A8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655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13559****16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45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69B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431122202605GYB00009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0B44F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A8CA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9DC0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E208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AB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唐君琳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8E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43112220********89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AB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17707****92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7B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EC2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8D615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99FC4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5359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8EE0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D2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李辉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EE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43112220********58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497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18932****05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1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74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F41E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B96B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D9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23B0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CD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秦伦国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43110320********3x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C50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19974****70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3F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E5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FC22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60DAC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2CC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4425E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E1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陈嘉鑫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7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43112120********15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B4B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18821****16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1D7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D1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3859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B39E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696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2DFBB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E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唐梓翔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14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03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18274****28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8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ED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3D18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0E84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170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D567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2A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胡维星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6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43112220********93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2AE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18474****02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02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C6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B4B1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E18E6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9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A87B7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8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蒋华豪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29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6DC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15211****06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B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FA6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B244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0AC5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6D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A238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0A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81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43112220********73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612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17680****39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00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E239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141E21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DD02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3393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09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秦盈盈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12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43112220********27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C4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18942****95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D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5D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B974D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C2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973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3F3797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8A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8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5AE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18674****82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B4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1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431122202605GYB00019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06525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9748E7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CD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CDC4C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6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魏方湑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24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B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19151****93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3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EB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B50A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F1C1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53A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EAA4D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D3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王祺英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3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43110320********41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5F4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18244****95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E48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6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AD25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D293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091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7276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D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68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359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13612****05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43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EE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8B38C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51C7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775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5759E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1E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唐俊超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82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89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15211****93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B49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BA13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4FC6E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2E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0B90C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9A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蒋铭杰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A2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CAB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19115****83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D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C6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3FDBB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3EAC2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2B8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597E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79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陈炫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ED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F47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17674****71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0A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8C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F3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4BEC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D161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9F82C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FF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周菲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FC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43112220********67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822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19146****68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F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C2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5A23FA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DB6D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ADD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5AAA3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4D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3D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43112220********3x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71B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19310****10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F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30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C5B1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9F4F2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72D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71CF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3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陈璇祯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00C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43112220********00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D8F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17674****58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33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44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1CDAA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6C6E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1B1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297F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91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陈璇祺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D4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43112220********27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3A4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17674****59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1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1F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431122202605GYB00029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219A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5588D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B9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8BA2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2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陈皓轩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9F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B2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15116****63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72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8DB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A927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06E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7813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83092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99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桂鑫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95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C5F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13307****34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49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3D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2EFC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0752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B32A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0369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A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邓宝玉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EE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43112220********54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6EA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18153****23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EC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D6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62E8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35AC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7B8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3A94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8E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张艺严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721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43110320********91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8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15576****65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B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60C578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33A23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98E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F518F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E2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唐晨亮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52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5B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19287****14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C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A7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B6A4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134F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F0E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32135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17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蒋欣雨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9F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43112220********49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97A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18574****96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3C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DA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0C66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E3E9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FE8B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9708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4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吴宇宾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9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43112220********15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7FF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19324****07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EA9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C3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D5C3EF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D73F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97F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3DAC9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6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张仁功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3B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FEC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18874****70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04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66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C319F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B3460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597A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1B67E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3B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65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43112220********76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622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15587****85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7C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F35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DE997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DE2CC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F6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02727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F6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魏亮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FFA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43112220********52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B7A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19098****02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BA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7D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431122202605GYB00039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EEA2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5109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287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B7E3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AF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蒋凯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8E1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43112220********71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278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13574****87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D0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AB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0AF8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1654B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45CA91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/>
          <w:lang w:val="en-US"/>
        </w:rPr>
      </w:pPr>
      <w:bookmarkStart w:id="0" w:name="_GoBack"/>
      <w:bookmarkEnd w:id="0"/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93F6A"/>
    <w:rsid w:val="0B985F4A"/>
    <w:rsid w:val="28093F6A"/>
    <w:rsid w:val="2BC16716"/>
    <w:rsid w:val="39DC3B6F"/>
    <w:rsid w:val="48893BFA"/>
    <w:rsid w:val="50F849D3"/>
    <w:rsid w:val="59D57773"/>
    <w:rsid w:val="5CBA3ED0"/>
    <w:rsid w:val="5ED8533D"/>
    <w:rsid w:val="5F9864B1"/>
    <w:rsid w:val="68193116"/>
    <w:rsid w:val="6E0925D5"/>
    <w:rsid w:val="6FD845E6"/>
    <w:rsid w:val="71121DB4"/>
    <w:rsid w:val="76B1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741</Words>
  <Characters>2704</Characters>
  <Lines>0</Lines>
  <Paragraphs>0</Paragraphs>
  <TotalTime>2</TotalTime>
  <ScaleCrop>false</ScaleCrop>
  <LinksUpToDate>false</LinksUpToDate>
  <CharactersWithSpaces>2765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2026-04-22T07:15:00Z</dcterms:created>
  <dc:creator>WQT</dc:creator>
  <cp:lastModifiedBy>粒橙</cp:lastModifiedBy>
  <cp:lastPrinted>2026-06-15T03:20:00Z</cp:lastPrinted>
  <dcterms:modified xsi:type="dcterms:W3CDTF">2026-09-07T07:46:45Z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29C4F0FD0E2B440F839E5ECC438FE5DC_11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