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71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0913B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6B2C8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1B86B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永州市行政执法监督</w:t>
      </w:r>
    </w:p>
    <w:p w14:paraId="7693E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文书格式范本</w:t>
      </w:r>
    </w:p>
    <w:p w14:paraId="64C17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0B4F5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4978C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1CACE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2C01C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5EE1D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5A144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77DE0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48224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44A08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37373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3162F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4D718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p w14:paraId="44A7A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598AB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永州市人民政府行政执法协调监督局</w:t>
      </w:r>
    </w:p>
    <w:p w14:paraId="41B13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2025年6月</w:t>
      </w:r>
    </w:p>
    <w:p w14:paraId="4B6C7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CAA8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7BDA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0CACE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20EC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目  录</w:t>
      </w:r>
    </w:p>
    <w:p w14:paraId="1A835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2BAA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（1）行政执法监督案件卷宗………………………………1</w:t>
      </w:r>
    </w:p>
    <w:p w14:paraId="24569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（2）行政执法监督案卷目录………………………………2</w:t>
      </w:r>
    </w:p>
    <w:p w14:paraId="7F742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（3）行政执法监督受案审批表……………………………3</w:t>
      </w:r>
    </w:p>
    <w:p w14:paraId="37B72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（4）现场监督检查笔录……………………………………4</w:t>
      </w:r>
    </w:p>
    <w:p w14:paraId="66E61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（5）调查询问通知书………………………………………5</w:t>
      </w:r>
    </w:p>
    <w:p w14:paraId="3B276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（6）调查询问笔录…………………………………………6</w:t>
      </w:r>
    </w:p>
    <w:p w14:paraId="4DA37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（7）投诉举报登记表………………………………………7</w:t>
      </w:r>
    </w:p>
    <w:p w14:paraId="4F5AE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（8）投诉举报办理结果呈报表……………………………8</w:t>
      </w:r>
    </w:p>
    <w:p w14:paraId="48F55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（9）投诉举报办理结果通知书……………………………9</w:t>
      </w:r>
    </w:p>
    <w:p w14:paraId="7F839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（10）行政执法监督意见书………………………………10</w:t>
      </w:r>
    </w:p>
    <w:p w14:paraId="36349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（11）行政执法监督决定书………………………………11</w:t>
      </w:r>
    </w:p>
    <w:p w14:paraId="73120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（12）问题线索移送审批表………………………………12</w:t>
      </w:r>
    </w:p>
    <w:p w14:paraId="72C27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（13）问题线索移送书……………………………………13</w:t>
      </w:r>
    </w:p>
    <w:p w14:paraId="00EA4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（14）行政执法监督案件结案报告………………………14</w:t>
      </w:r>
    </w:p>
    <w:p w14:paraId="0FD98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（15）暂扣行政执法证件通知书…………………………15</w:t>
      </w:r>
    </w:p>
    <w:p w14:paraId="3E98B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（16）吊销行政执法证件通知书…………………………16</w:t>
      </w:r>
    </w:p>
    <w:p w14:paraId="2B370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D8C7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0ED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EDA7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60E5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5F0BD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6FD3D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8522" w:type="dxa"/>
            <w:gridSpan w:val="4"/>
            <w:noWrap w:val="0"/>
            <w:vAlign w:val="center"/>
          </w:tcPr>
          <w:p w14:paraId="35683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行政执法监督案件卷宗</w:t>
            </w:r>
          </w:p>
        </w:tc>
      </w:tr>
      <w:tr w14:paraId="55BAD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8522" w:type="dxa"/>
            <w:gridSpan w:val="4"/>
            <w:noWrap w:val="0"/>
            <w:vAlign w:val="center"/>
          </w:tcPr>
          <w:p w14:paraId="75425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年度  第     号</w:t>
            </w:r>
          </w:p>
        </w:tc>
      </w:tr>
      <w:tr w14:paraId="5DD91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2130" w:type="dxa"/>
            <w:noWrap w:val="0"/>
            <w:vAlign w:val="center"/>
          </w:tcPr>
          <w:p w14:paraId="77F9A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案  由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58B06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CFD8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2130" w:type="dxa"/>
            <w:noWrap w:val="0"/>
            <w:vAlign w:val="center"/>
          </w:tcPr>
          <w:p w14:paraId="75D06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被监督单位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21C44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0E77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130" w:type="dxa"/>
            <w:noWrap w:val="0"/>
            <w:vAlign w:val="center"/>
          </w:tcPr>
          <w:p w14:paraId="47C89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被监督人员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6F916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0EF8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 w14:paraId="60F1A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监督案件</w:t>
            </w:r>
          </w:p>
          <w:p w14:paraId="45314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承 办 人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69D76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0115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130" w:type="dxa"/>
            <w:noWrap w:val="0"/>
            <w:vAlign w:val="center"/>
          </w:tcPr>
          <w:p w14:paraId="29E31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立案日期</w:t>
            </w:r>
          </w:p>
        </w:tc>
        <w:tc>
          <w:tcPr>
            <w:tcW w:w="2130" w:type="dxa"/>
            <w:noWrap w:val="0"/>
            <w:vAlign w:val="center"/>
          </w:tcPr>
          <w:p w14:paraId="37D0F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6E599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结案时间</w:t>
            </w:r>
          </w:p>
        </w:tc>
        <w:tc>
          <w:tcPr>
            <w:tcW w:w="2131" w:type="dxa"/>
            <w:noWrap w:val="0"/>
            <w:vAlign w:val="center"/>
          </w:tcPr>
          <w:p w14:paraId="7EC37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F49D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1120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E81B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行政执法监督案卷目录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5835"/>
        <w:gridCol w:w="1552"/>
      </w:tblGrid>
      <w:tr w14:paraId="4B46E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35" w:type="dxa"/>
            <w:noWrap w:val="0"/>
            <w:vAlign w:val="top"/>
          </w:tcPr>
          <w:p w14:paraId="46CAD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835" w:type="dxa"/>
            <w:noWrap w:val="0"/>
            <w:vAlign w:val="top"/>
          </w:tcPr>
          <w:p w14:paraId="352FF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文书名称</w:t>
            </w:r>
          </w:p>
        </w:tc>
        <w:tc>
          <w:tcPr>
            <w:tcW w:w="1552" w:type="dxa"/>
            <w:noWrap w:val="0"/>
            <w:vAlign w:val="top"/>
          </w:tcPr>
          <w:p w14:paraId="4276F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页码</w:t>
            </w:r>
          </w:p>
        </w:tc>
      </w:tr>
      <w:tr w14:paraId="6E7FE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35" w:type="dxa"/>
            <w:noWrap w:val="0"/>
            <w:vAlign w:val="top"/>
          </w:tcPr>
          <w:p w14:paraId="7D3B7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835" w:type="dxa"/>
            <w:noWrap w:val="0"/>
            <w:vAlign w:val="top"/>
          </w:tcPr>
          <w:p w14:paraId="7F7E3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行政执法监督案件结案报告</w:t>
            </w:r>
          </w:p>
        </w:tc>
        <w:tc>
          <w:tcPr>
            <w:tcW w:w="1552" w:type="dxa"/>
            <w:noWrap w:val="0"/>
            <w:vAlign w:val="top"/>
          </w:tcPr>
          <w:p w14:paraId="1D79A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C74A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35" w:type="dxa"/>
            <w:noWrap w:val="0"/>
            <w:vAlign w:val="top"/>
          </w:tcPr>
          <w:p w14:paraId="5D3D6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835" w:type="dxa"/>
            <w:noWrap w:val="0"/>
            <w:vAlign w:val="top"/>
          </w:tcPr>
          <w:p w14:paraId="3BF04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（以下按文书制作时间顺序排列）</w:t>
            </w:r>
          </w:p>
        </w:tc>
        <w:tc>
          <w:tcPr>
            <w:tcW w:w="1552" w:type="dxa"/>
            <w:noWrap w:val="0"/>
            <w:vAlign w:val="top"/>
          </w:tcPr>
          <w:p w14:paraId="2FCCD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7112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35" w:type="dxa"/>
            <w:noWrap w:val="0"/>
            <w:vAlign w:val="top"/>
          </w:tcPr>
          <w:p w14:paraId="614FA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835" w:type="dxa"/>
            <w:noWrap w:val="0"/>
            <w:vAlign w:val="top"/>
          </w:tcPr>
          <w:p w14:paraId="7E64E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top"/>
          </w:tcPr>
          <w:p w14:paraId="7FE7E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65B1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35" w:type="dxa"/>
            <w:noWrap w:val="0"/>
            <w:vAlign w:val="top"/>
          </w:tcPr>
          <w:p w14:paraId="51893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835" w:type="dxa"/>
            <w:noWrap w:val="0"/>
            <w:vAlign w:val="top"/>
          </w:tcPr>
          <w:p w14:paraId="44E65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top"/>
          </w:tcPr>
          <w:p w14:paraId="3269B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C588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35" w:type="dxa"/>
            <w:noWrap w:val="0"/>
            <w:vAlign w:val="top"/>
          </w:tcPr>
          <w:p w14:paraId="4E1F3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835" w:type="dxa"/>
            <w:noWrap w:val="0"/>
            <w:vAlign w:val="top"/>
          </w:tcPr>
          <w:p w14:paraId="7D351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top"/>
          </w:tcPr>
          <w:p w14:paraId="6278C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314A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35" w:type="dxa"/>
            <w:noWrap w:val="0"/>
            <w:vAlign w:val="top"/>
          </w:tcPr>
          <w:p w14:paraId="3F081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835" w:type="dxa"/>
            <w:noWrap w:val="0"/>
            <w:vAlign w:val="top"/>
          </w:tcPr>
          <w:p w14:paraId="4856A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top"/>
          </w:tcPr>
          <w:p w14:paraId="11ED7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C08F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35" w:type="dxa"/>
            <w:noWrap w:val="0"/>
            <w:vAlign w:val="top"/>
          </w:tcPr>
          <w:p w14:paraId="097B3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835" w:type="dxa"/>
            <w:noWrap w:val="0"/>
            <w:vAlign w:val="top"/>
          </w:tcPr>
          <w:p w14:paraId="3E97F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top"/>
          </w:tcPr>
          <w:p w14:paraId="773F2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52600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35" w:type="dxa"/>
            <w:noWrap w:val="0"/>
            <w:vAlign w:val="top"/>
          </w:tcPr>
          <w:p w14:paraId="49986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835" w:type="dxa"/>
            <w:noWrap w:val="0"/>
            <w:vAlign w:val="top"/>
          </w:tcPr>
          <w:p w14:paraId="6747F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top"/>
          </w:tcPr>
          <w:p w14:paraId="41150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06CF7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35" w:type="dxa"/>
            <w:noWrap w:val="0"/>
            <w:vAlign w:val="top"/>
          </w:tcPr>
          <w:p w14:paraId="5AA89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835" w:type="dxa"/>
            <w:noWrap w:val="0"/>
            <w:vAlign w:val="top"/>
          </w:tcPr>
          <w:p w14:paraId="4BEDE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top"/>
          </w:tcPr>
          <w:p w14:paraId="1625C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4A5B6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35" w:type="dxa"/>
            <w:noWrap w:val="0"/>
            <w:vAlign w:val="top"/>
          </w:tcPr>
          <w:p w14:paraId="7DEBE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835" w:type="dxa"/>
            <w:noWrap w:val="0"/>
            <w:vAlign w:val="top"/>
          </w:tcPr>
          <w:p w14:paraId="302C9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top"/>
          </w:tcPr>
          <w:p w14:paraId="5FEBB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0D6BA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35" w:type="dxa"/>
            <w:noWrap w:val="0"/>
            <w:vAlign w:val="top"/>
          </w:tcPr>
          <w:p w14:paraId="2F54E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835" w:type="dxa"/>
            <w:noWrap w:val="0"/>
            <w:vAlign w:val="top"/>
          </w:tcPr>
          <w:p w14:paraId="6BA07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top"/>
          </w:tcPr>
          <w:p w14:paraId="52336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2170E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35" w:type="dxa"/>
            <w:noWrap w:val="0"/>
            <w:vAlign w:val="top"/>
          </w:tcPr>
          <w:p w14:paraId="4F157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835" w:type="dxa"/>
            <w:noWrap w:val="0"/>
            <w:vAlign w:val="top"/>
          </w:tcPr>
          <w:p w14:paraId="430B1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top"/>
          </w:tcPr>
          <w:p w14:paraId="498BC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63E85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35" w:type="dxa"/>
            <w:noWrap w:val="0"/>
            <w:vAlign w:val="top"/>
          </w:tcPr>
          <w:p w14:paraId="4EFC2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835" w:type="dxa"/>
            <w:noWrap w:val="0"/>
            <w:vAlign w:val="top"/>
          </w:tcPr>
          <w:p w14:paraId="040A6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top"/>
          </w:tcPr>
          <w:p w14:paraId="6502D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 w14:paraId="14A8A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D094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行政执法监督受案审批表</w:t>
      </w:r>
    </w:p>
    <w:p w14:paraId="775C5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编号：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7267"/>
      </w:tblGrid>
      <w:tr w14:paraId="3FE34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255" w:type="dxa"/>
            <w:noWrap w:val="0"/>
            <w:vAlign w:val="center"/>
          </w:tcPr>
          <w:p w14:paraId="1C057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被监督单位</w:t>
            </w:r>
          </w:p>
        </w:tc>
        <w:tc>
          <w:tcPr>
            <w:tcW w:w="7267" w:type="dxa"/>
            <w:noWrap w:val="0"/>
            <w:vAlign w:val="center"/>
          </w:tcPr>
          <w:p w14:paraId="4BB9F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48127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255" w:type="dxa"/>
            <w:noWrap w:val="0"/>
            <w:vAlign w:val="center"/>
          </w:tcPr>
          <w:p w14:paraId="60336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被监督人员</w:t>
            </w:r>
          </w:p>
        </w:tc>
        <w:tc>
          <w:tcPr>
            <w:tcW w:w="7267" w:type="dxa"/>
            <w:noWrap w:val="0"/>
            <w:vAlign w:val="center"/>
          </w:tcPr>
          <w:p w14:paraId="1C5A7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16862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255" w:type="dxa"/>
            <w:noWrap w:val="0"/>
            <w:vAlign w:val="center"/>
          </w:tcPr>
          <w:p w14:paraId="4F8F0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案件</w:t>
            </w:r>
          </w:p>
          <w:p w14:paraId="1098C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来源</w:t>
            </w:r>
          </w:p>
        </w:tc>
        <w:tc>
          <w:tcPr>
            <w:tcW w:w="7267" w:type="dxa"/>
            <w:noWrap w:val="0"/>
            <w:vAlign w:val="center"/>
          </w:tcPr>
          <w:p w14:paraId="6518D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0E7AF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1255" w:type="dxa"/>
            <w:noWrap w:val="0"/>
            <w:vAlign w:val="center"/>
          </w:tcPr>
          <w:p w14:paraId="1E48E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简要</w:t>
            </w:r>
          </w:p>
          <w:p w14:paraId="78F49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案情</w:t>
            </w:r>
          </w:p>
        </w:tc>
        <w:tc>
          <w:tcPr>
            <w:tcW w:w="7267" w:type="dxa"/>
            <w:noWrap w:val="0"/>
            <w:vAlign w:val="center"/>
          </w:tcPr>
          <w:p w14:paraId="4C2E0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4D5DB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255" w:type="dxa"/>
            <w:noWrap w:val="0"/>
            <w:vAlign w:val="center"/>
          </w:tcPr>
          <w:p w14:paraId="256FE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承办人</w:t>
            </w:r>
          </w:p>
          <w:p w14:paraId="46296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意见</w:t>
            </w:r>
          </w:p>
        </w:tc>
        <w:tc>
          <w:tcPr>
            <w:tcW w:w="7267" w:type="dxa"/>
            <w:noWrap w:val="0"/>
            <w:vAlign w:val="center"/>
          </w:tcPr>
          <w:p w14:paraId="4E4CF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 w14:paraId="3B7F2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   </w:t>
            </w:r>
          </w:p>
          <w:p w14:paraId="2C3AD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              签字：  年  月  日</w:t>
            </w:r>
          </w:p>
        </w:tc>
      </w:tr>
      <w:tr w14:paraId="419CE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255" w:type="dxa"/>
            <w:noWrap w:val="0"/>
            <w:vAlign w:val="center"/>
          </w:tcPr>
          <w:p w14:paraId="3E64A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承办</w:t>
            </w:r>
          </w:p>
          <w:p w14:paraId="17908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机构</w:t>
            </w:r>
          </w:p>
          <w:p w14:paraId="6F97E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意见</w:t>
            </w:r>
          </w:p>
        </w:tc>
        <w:tc>
          <w:tcPr>
            <w:tcW w:w="7267" w:type="dxa"/>
            <w:noWrap w:val="0"/>
            <w:vAlign w:val="center"/>
          </w:tcPr>
          <w:p w14:paraId="6E460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 w14:paraId="0DA00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 w14:paraId="76B02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 w14:paraId="042AF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        负责人签字：  年  月  日</w:t>
            </w:r>
          </w:p>
        </w:tc>
      </w:tr>
      <w:tr w14:paraId="0FF14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255" w:type="dxa"/>
            <w:noWrap w:val="0"/>
            <w:vAlign w:val="center"/>
          </w:tcPr>
          <w:p w14:paraId="465CC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领导</w:t>
            </w:r>
          </w:p>
          <w:p w14:paraId="7426A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批示</w:t>
            </w:r>
          </w:p>
        </w:tc>
        <w:tc>
          <w:tcPr>
            <w:tcW w:w="7267" w:type="dxa"/>
            <w:noWrap w:val="0"/>
            <w:vAlign w:val="center"/>
          </w:tcPr>
          <w:p w14:paraId="4093C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 w14:paraId="3B029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 w14:paraId="61D5C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 w14:paraId="79661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          领导签字：  年  月  日</w:t>
            </w:r>
          </w:p>
        </w:tc>
      </w:tr>
    </w:tbl>
    <w:p w14:paraId="05630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7328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现场监督检查笔录</w:t>
      </w:r>
    </w:p>
    <w:p w14:paraId="6EB0D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 第   页共    页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</w:p>
    <w:p w14:paraId="2C5E9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被监督检查单位：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 w14:paraId="15392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法定代表人/负责人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</w:p>
    <w:p w14:paraId="5B452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检查现场：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 w14:paraId="5903F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分至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分</w:t>
      </w:r>
    </w:p>
    <w:p w14:paraId="1EBBC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我们是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的执法监督人员：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，这是我们的行政执法监督证件，监督证件号是：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，请予确认。</w:t>
      </w:r>
    </w:p>
    <w:p w14:paraId="67BEA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我们依法就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有关问题，进行现场监督检查，请予配合。</w:t>
      </w:r>
    </w:p>
    <w:p w14:paraId="5D7C5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现场监督检查记录：</w:t>
      </w:r>
    </w:p>
    <w:p w14:paraId="42061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50A4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被检查人（签名）：                     年   月   日</w:t>
      </w:r>
    </w:p>
    <w:p w14:paraId="2B1AF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检查人（签名）：                       年   月   日</w:t>
      </w:r>
    </w:p>
    <w:p w14:paraId="52439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记录人（签名）：                       年   月   日</w:t>
      </w:r>
    </w:p>
    <w:p w14:paraId="4D2FC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2A20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FDC4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25BE7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70FF3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41B5E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36153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  <w:t>填写说明：被检查人在检查笔录上逐页签字，并在笔录内容终了处注明对笔录真实性的意见。</w:t>
      </w:r>
    </w:p>
    <w:p w14:paraId="73605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调查询问通知书</w:t>
      </w:r>
    </w:p>
    <w:p w14:paraId="677BC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</w:t>
      </w:r>
    </w:p>
    <w:p w14:paraId="13A08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</w:p>
    <w:p w14:paraId="075DF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为调查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案件情况，根据《湖南省行政执法监督条例》第十一条之规定，请你单位在5个工作日内安排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等人员到执法监督机构（地址）接受调查询问。</w:t>
      </w:r>
    </w:p>
    <w:p w14:paraId="55205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7CE5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B599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</w:p>
    <w:p w14:paraId="537EA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</w:p>
    <w:p w14:paraId="7A9AD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2B7A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45B3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执法监督机构（印章）</w:t>
      </w:r>
    </w:p>
    <w:p w14:paraId="2D823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年   月  日  </w:t>
      </w:r>
    </w:p>
    <w:p w14:paraId="6B338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0BAE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309A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本通知已于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分收到。</w:t>
      </w:r>
    </w:p>
    <w:p w14:paraId="29EB5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接收人签字：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</w:p>
    <w:p w14:paraId="0363F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1C3A5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7BA66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526F0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0E01D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1A381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0F57C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调查询问笔录</w:t>
      </w:r>
    </w:p>
    <w:p w14:paraId="6385C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 第   页共    页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</w:p>
    <w:p w14:paraId="12356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被询问人：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</w:p>
    <w:p w14:paraId="5C94D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</w:p>
    <w:p w14:paraId="16B12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询问人姓名：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</w:p>
    <w:p w14:paraId="170AB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询问人姓名：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</w:p>
    <w:p w14:paraId="32C7B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询问时间：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分至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分</w:t>
      </w:r>
    </w:p>
    <w:p w14:paraId="71BA2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我们是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的行政执法监督人员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，这是我们的行政执法监督证件，监督证件号是：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，请予确认。</w:t>
      </w:r>
    </w:p>
    <w:p w14:paraId="44F7B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问：我们依法向你调查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有关问题，请予配合。对调查人员提出的问题，你有陈述、申辩权利；如果故意隐瞒事实或作伪证，要承担相关法律责任。如果调查人员与调查案件或被调查人有利害关系，你有申请其回避的权利，你是否申请人本次调查人员回避？</w:t>
      </w:r>
    </w:p>
    <w:p w14:paraId="218A9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答：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</w:t>
      </w:r>
    </w:p>
    <w:p w14:paraId="53F9E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</w:t>
      </w:r>
    </w:p>
    <w:p w14:paraId="10625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2A5D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被调查人签字：</w:t>
      </w:r>
    </w:p>
    <w:p w14:paraId="607A5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1C9A9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437B5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  <w:t>填写说明：被询问人在笔录上逐页签字，在修改处签字或者按指纹，并在笔录内容终了处注明对笔录真实性的意见；询问人在笔录终了处签字。</w:t>
      </w:r>
    </w:p>
    <w:p w14:paraId="30805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4AD65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投诉举报登记表</w:t>
      </w:r>
    </w:p>
    <w:p w14:paraId="6B8F6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投诉举报人：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 w14:paraId="35B40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</w:p>
    <w:p w14:paraId="3E471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投诉举报形式：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</w:t>
      </w:r>
    </w:p>
    <w:p w14:paraId="5C15C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投诉举报时间：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时</w:t>
      </w:r>
    </w:p>
    <w:p w14:paraId="709B7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投诉举报内容:</w:t>
      </w:r>
    </w:p>
    <w:p w14:paraId="070F1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</w:t>
      </w:r>
    </w:p>
    <w:p w14:paraId="2AD9A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</w:t>
      </w:r>
    </w:p>
    <w:p w14:paraId="15571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025F8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</w:t>
      </w:r>
    </w:p>
    <w:p w14:paraId="2484B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 w14:paraId="73281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3DC64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</w:t>
      </w:r>
    </w:p>
    <w:p w14:paraId="7D094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 w14:paraId="40F22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6DB08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</w:t>
      </w:r>
    </w:p>
    <w:p w14:paraId="20E87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 w14:paraId="74E70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49101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</w:t>
      </w:r>
    </w:p>
    <w:p w14:paraId="114A3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 w14:paraId="57461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</w:t>
      </w:r>
    </w:p>
    <w:p w14:paraId="09AEF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C9BD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记录人：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日</w:t>
      </w:r>
    </w:p>
    <w:p w14:paraId="1C30F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03CD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投诉举报办理结果呈报表</w:t>
      </w:r>
    </w:p>
    <w:p w14:paraId="5FBAB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投诉举报事由：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 w14:paraId="63DCD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承办单位：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承办人：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</w:p>
    <w:p w14:paraId="0C1AB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承办时间：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办结时间：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</w:t>
      </w:r>
    </w:p>
    <w:p w14:paraId="3BEBE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39E5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办理结果:    </w:t>
      </w:r>
    </w:p>
    <w:p w14:paraId="1D35D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E756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</w:t>
      </w:r>
    </w:p>
    <w:p w14:paraId="2E3E1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呈报科（股）室意见：</w:t>
      </w:r>
    </w:p>
    <w:p w14:paraId="3E4BC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C014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461C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负责人签字：                       年  月  日            </w:t>
      </w:r>
    </w:p>
    <w:p w14:paraId="2F693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 w14:paraId="7108D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领导批示意见：</w:t>
      </w:r>
    </w:p>
    <w:p w14:paraId="4F1C2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5190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7D26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C1FE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领导签字：        </w:t>
      </w:r>
    </w:p>
    <w:p w14:paraId="68C8A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年  月  日</w:t>
      </w:r>
    </w:p>
    <w:p w14:paraId="3A089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 w14:paraId="3EDB3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333D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BA69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  <w:t>填写说明：“呈报科（股）室意见”应根据《湖南省行政执法监督条例》规定，填写对行政执法行为、行政执法人员或行政执法单位的具体处理意见。</w:t>
      </w:r>
    </w:p>
    <w:p w14:paraId="6F7F6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投诉举报办理结果通知书</w:t>
      </w:r>
    </w:p>
    <w:p w14:paraId="664E1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   （文号）       </w:t>
      </w:r>
    </w:p>
    <w:p w14:paraId="6AFE5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F3F4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</w:p>
    <w:p w14:paraId="0C796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你（单位）于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日向我局投诉举报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 w14:paraId="69EA9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的事项，已经办结，根据《湖南省行政执法监督条例》第二十二条规定，现将以下办理结果予以反馈：</w:t>
      </w:r>
    </w:p>
    <w:p w14:paraId="4117E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1.责令撤销XXX行政处罚决定书；</w:t>
      </w:r>
    </w:p>
    <w:p w14:paraId="51851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2.</w:t>
      </w:r>
    </w:p>
    <w:p w14:paraId="5BB83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3.</w:t>
      </w:r>
    </w:p>
    <w:p w14:paraId="1FD17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</w:t>
      </w:r>
    </w:p>
    <w:p w14:paraId="5AD01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A1CB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7A03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939D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9D9F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本通知已于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分收到。</w:t>
      </w:r>
    </w:p>
    <w:p w14:paraId="49640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接收人签字：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</w:p>
    <w:p w14:paraId="079CB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57205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7AB8E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3171A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63FB6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  <w:t>填写说明：本文书一式二联，第一联存档，第二联交当事人。</w:t>
      </w:r>
    </w:p>
    <w:p w14:paraId="2F690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行政执法监督意见书</w:t>
      </w:r>
    </w:p>
    <w:p w14:paraId="71B98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   （文号）       </w:t>
      </w:r>
    </w:p>
    <w:p w14:paraId="3AF87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21FB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</w:p>
    <w:p w14:paraId="4E9C7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 w14:paraId="1A823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的行为，违反了 </w:t>
      </w:r>
    </w:p>
    <w:p w14:paraId="1310A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</w:t>
      </w:r>
    </w:p>
    <w:p w14:paraId="6B6C5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的规定。</w:t>
      </w:r>
    </w:p>
    <w:p w14:paraId="02A73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根据《湖南省行政执法监督条例》第十八条规定，责令你（单位）于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日前纠正违法行政行为，并于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日前书面报告执行情况，纠正内容及相关要求如下：</w:t>
      </w:r>
    </w:p>
    <w:p w14:paraId="4AE0C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4D51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A3ED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C9E9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21753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执法监督机构（印章）</w:t>
      </w:r>
    </w:p>
    <w:p w14:paraId="3755C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年   月  日  </w:t>
      </w:r>
    </w:p>
    <w:p w14:paraId="6966C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1CC6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本通知已于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分收到。</w:t>
      </w:r>
    </w:p>
    <w:p w14:paraId="13858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接收人签字：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</w:p>
    <w:p w14:paraId="7BFED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66FBA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  <w:t>填写说明：本文书一式二联，第一联存档，第二联交当事人。</w:t>
      </w:r>
    </w:p>
    <w:p w14:paraId="19051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行政执法监督决定书</w:t>
      </w:r>
    </w:p>
    <w:p w14:paraId="17E5B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   （文号）       </w:t>
      </w:r>
    </w:p>
    <w:p w14:paraId="71D80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DFBE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</w:p>
    <w:p w14:paraId="3015D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 w14:paraId="48E66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的行为，违反了 </w:t>
      </w:r>
    </w:p>
    <w:p w14:paraId="09C8B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</w:t>
      </w:r>
    </w:p>
    <w:p w14:paraId="7DC27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的规定。</w:t>
      </w:r>
    </w:p>
    <w:p w14:paraId="075E2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根据《湖南省行政执法监督条例》第十八条的规定，作如下行政执法监督决定：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；并于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日前报告执行情况。 </w:t>
      </w:r>
    </w:p>
    <w:p w14:paraId="5F9D6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E584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ECD0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执法监督机关（印章）</w:t>
      </w:r>
    </w:p>
    <w:p w14:paraId="691A7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年   月  日  </w:t>
      </w:r>
    </w:p>
    <w:p w14:paraId="38E89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24D35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本通知已于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分收到。</w:t>
      </w:r>
    </w:p>
    <w:p w14:paraId="45D90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接收人签字：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</w:p>
    <w:p w14:paraId="02623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0361C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  <w:t>填写说明：本文书一式二联，第一联存档，第二联交当事人。对行政执法机关逾期未改正行政执法问题、不执行行政执法监督意见书或者行政执法工作存在重大问题的，分别决定责令限期履行、责令补正或者改正、撤销、确认违法或者无效。</w:t>
      </w:r>
    </w:p>
    <w:p w14:paraId="1C38C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问题线索移送审批表</w:t>
      </w:r>
    </w:p>
    <w:p w14:paraId="0CAB0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（文号）</w:t>
      </w:r>
    </w:p>
    <w:p w14:paraId="43052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案件来源：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 w14:paraId="4B435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当事人：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</w:t>
      </w:r>
    </w:p>
    <w:p w14:paraId="3194F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受移送机关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 w14:paraId="0FE57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主要案情及移送理由:    </w:t>
      </w:r>
    </w:p>
    <w:p w14:paraId="3A742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E673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承办人：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</w:p>
    <w:p w14:paraId="00E8A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   年   月   日</w:t>
      </w:r>
    </w:p>
    <w:p w14:paraId="3A800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</w:t>
      </w:r>
    </w:p>
    <w:p w14:paraId="1F5FA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呈报科（股）室意见：</w:t>
      </w:r>
    </w:p>
    <w:p w14:paraId="20A7B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0715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负责人签字：                       </w:t>
      </w:r>
    </w:p>
    <w:p w14:paraId="6FD86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年  月  日            </w:t>
      </w:r>
    </w:p>
    <w:p w14:paraId="4F132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 w14:paraId="0113B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分管领导批示意见：</w:t>
      </w:r>
    </w:p>
    <w:p w14:paraId="60B5D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2421F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769A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分管领导签字：        </w:t>
      </w:r>
    </w:p>
    <w:p w14:paraId="12748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年  月  日</w:t>
      </w:r>
    </w:p>
    <w:p w14:paraId="19CA0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 w14:paraId="646B6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主要领导批示意见：</w:t>
      </w:r>
    </w:p>
    <w:p w14:paraId="596C6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0667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4B7B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主要领导签字：        </w:t>
      </w:r>
    </w:p>
    <w:p w14:paraId="0D7FA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年  月  日</w:t>
      </w:r>
    </w:p>
    <w:p w14:paraId="37D69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 w14:paraId="0B2DD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问题线索移送书</w:t>
      </w:r>
    </w:p>
    <w:p w14:paraId="38042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（文号）</w:t>
      </w:r>
    </w:p>
    <w:p w14:paraId="39699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</w:p>
    <w:p w14:paraId="6CF7C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我们在办理群众举报（行政执法监督检查）中发现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 w14:paraId="3DB70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</w:t>
      </w:r>
    </w:p>
    <w:p w14:paraId="49273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</w:t>
      </w:r>
    </w:p>
    <w:p w14:paraId="04974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违法（违纪）行为，依据《湖南省行政执法监督条例》第二十条之规定，现将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等材料移送你委处理。</w:t>
      </w:r>
    </w:p>
    <w:p w14:paraId="73D2E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A3A3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附件：群众举报等材料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件</w:t>
      </w:r>
    </w:p>
    <w:p w14:paraId="7B7B7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3E7E1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02F34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38FC1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1D496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执法监督机构（印章）</w:t>
      </w:r>
    </w:p>
    <w:p w14:paraId="5660E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年   月   日</w:t>
      </w:r>
    </w:p>
    <w:p w14:paraId="60711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90A0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7CD2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3D1C1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74E94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7D137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08DDA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3305E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  <w:t>填写说明：本文书一式三联，第一联存档，第二联交接收移送单位，第三联备查。</w:t>
      </w:r>
    </w:p>
    <w:p w14:paraId="06229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行政执法监督案件结案报告</w:t>
      </w:r>
    </w:p>
    <w:p w14:paraId="09179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BAFE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案由：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 w14:paraId="3B722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案件来源：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</w:t>
      </w:r>
    </w:p>
    <w:p w14:paraId="3BE60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立案审查日期：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p w14:paraId="64513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行政处理决定日期：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日，文书号：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</w:t>
      </w:r>
    </w:p>
    <w:p w14:paraId="21CCE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结案日期：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p w14:paraId="47686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承办人（单位）：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</w:t>
      </w:r>
    </w:p>
    <w:p w14:paraId="7F12B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处理结果:    </w:t>
      </w:r>
    </w:p>
    <w:p w14:paraId="64DEE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2BE8F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9884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</w:t>
      </w:r>
    </w:p>
    <w:p w14:paraId="66530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执行结果：</w:t>
      </w:r>
    </w:p>
    <w:p w14:paraId="56C6B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C3A2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AC70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AE9A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</w:t>
      </w:r>
    </w:p>
    <w:p w14:paraId="2B90D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 w14:paraId="31642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审批意见：</w:t>
      </w:r>
    </w:p>
    <w:p w14:paraId="65C34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4015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5DB1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领导签字：        </w:t>
      </w:r>
    </w:p>
    <w:p w14:paraId="6DBF8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年  月  日</w:t>
      </w:r>
    </w:p>
    <w:p w14:paraId="069D0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1616D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2F2A2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暂扣行政执法证件通知书</w:t>
      </w:r>
    </w:p>
    <w:p w14:paraId="1AE74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3AEF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（被暂扣行政执法人员所在单位）：</w:t>
      </w:r>
    </w:p>
    <w:p w14:paraId="78A35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你单位行政执法人员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</w:t>
      </w:r>
    </w:p>
    <w:p w14:paraId="60FDA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存在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的情形（行为），依据《湖南省行政执法人员和行政执法辅助人员管理办法》第二十七条规定，决定对该执法人员所持有的的行政执法证件予以暂扣，暂扣期限为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日，暂扣期间，该人员不得从事行政执法活动。</w:t>
      </w:r>
    </w:p>
    <w:p w14:paraId="67DD4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BB10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652A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20DB3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A652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636F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执法监督机构（印章）</w:t>
      </w:r>
    </w:p>
    <w:p w14:paraId="5EB60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年   月   日</w:t>
      </w:r>
    </w:p>
    <w:p w14:paraId="0F78D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29E1F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14942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 w14:paraId="572E4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1EBBE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本通知书已于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分收到。</w:t>
      </w:r>
    </w:p>
    <w:p w14:paraId="0451F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接收人签字：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 w14:paraId="4C6C7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73986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48BBE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  <w:t>填写说明：本文书一式二联，第一联存档，第二联交当事人。</w:t>
      </w:r>
    </w:p>
    <w:p w14:paraId="57291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03FF4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吊销行政执法证件通知书</w:t>
      </w:r>
    </w:p>
    <w:p w14:paraId="27F10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6236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（被暂扣行政执法人员所在单位）：</w:t>
      </w:r>
    </w:p>
    <w:p w14:paraId="22807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你单位行政执法人员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</w:t>
      </w:r>
    </w:p>
    <w:p w14:paraId="69793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存在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的情形（行为），依据《湖南省行政执法人员和行政执法辅助人员管理办法》第二十八条规定，决定对该执法人员所持有的的行政执法证件予以吊销。吊销后，该人员不得从事行政执法活动。</w:t>
      </w:r>
    </w:p>
    <w:p w14:paraId="6ED98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BAA2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CD7F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6FA0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3A24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23AA5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执法监督机构（印章）</w:t>
      </w:r>
    </w:p>
    <w:p w14:paraId="49624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年   月   日</w:t>
      </w:r>
    </w:p>
    <w:p w14:paraId="7D139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FF97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102B7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 w14:paraId="7E210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56147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本通知书已于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分收到。</w:t>
      </w:r>
    </w:p>
    <w:p w14:paraId="527BA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接收人签字：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 w14:paraId="0BDDA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7698F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</w:p>
    <w:p w14:paraId="7C413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 w:val="0"/>
          <w:bCs w:val="0"/>
          <w:sz w:val="32"/>
          <w:szCs w:val="32"/>
          <w:lang w:val="en-US" w:eastAsia="zh-CN"/>
        </w:rPr>
        <w:t>填写说明：本文书一式二联，第一联存档，第二联交当事人。</w:t>
      </w:r>
    </w:p>
    <w:p w14:paraId="53EAC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D645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C72C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1EEC5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ihY+c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mKFj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1EEC5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F1C47"/>
    <w:rsid w:val="2FFF95DB"/>
    <w:rsid w:val="3F5F666B"/>
    <w:rsid w:val="6C89F2E2"/>
    <w:rsid w:val="6CCD7586"/>
    <w:rsid w:val="6EFF174D"/>
    <w:rsid w:val="7CDFE233"/>
    <w:rsid w:val="7FE78EEC"/>
    <w:rsid w:val="87F6B152"/>
    <w:rsid w:val="8DFE5C8F"/>
    <w:rsid w:val="8FF48D72"/>
    <w:rsid w:val="A6FE7C5E"/>
    <w:rsid w:val="BE7F3922"/>
    <w:rsid w:val="BFD5E9B5"/>
    <w:rsid w:val="BFD743F1"/>
    <w:rsid w:val="CF5EE97A"/>
    <w:rsid w:val="DFFA07DF"/>
    <w:rsid w:val="E77EA717"/>
    <w:rsid w:val="EBEFE5AB"/>
    <w:rsid w:val="ECFD47AC"/>
    <w:rsid w:val="EFCB111F"/>
    <w:rsid w:val="EFCFD185"/>
    <w:rsid w:val="FB7FB9C6"/>
    <w:rsid w:val="FD2BAB28"/>
    <w:rsid w:val="FEA6A441"/>
    <w:rsid w:val="FEBDBA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2625</Words>
  <Characters>2651</Characters>
  <Lines>0</Lines>
  <Paragraphs>0</Paragraphs>
  <TotalTime>43</TotalTime>
  <ScaleCrop>false</ScaleCrop>
  <LinksUpToDate>false</LinksUpToDate>
  <CharactersWithSpaces>9473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2025-05-31T11:12:00Z</dcterms:created>
  <dc:creator>kylin</dc:creator>
  <cp:lastModifiedBy>刘英铁</cp:lastModifiedBy>
  <dcterms:modified xsi:type="dcterms:W3CDTF">2025-07-24T07:41:37Z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5718C5DF7078A507B13B8068155A5B67_43</vt:lpwstr>
  </property>
  <property fmtid="{D5CDD505-2E9C-101B-9397-08002B2CF9AE}" pid="4" name="KSOTemplateDocerSaveRecord">
    <vt:lpwstr>eyJoZGlkIjoiNWQ2YWI2MjRlYjM5ZGI3OTVjNjAxNDExM2I1NzdhZmQiLCJ1c2VySWQiOiI0Mjc2MDEwMTYifQ==</vt:lpwstr>
  </property>
</Properties>
</file>