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6D606">
      <w:pPr>
        <w:spacing w:line="249" w:lineRule="auto"/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</w:pPr>
      <w:r>
        <w:rPr>
          <w:rFonts w:ascii="仿宋_GB2312" w:eastAsia="仿宋_GB2312"/>
          <w:bCs/>
          <w:color w:val="333333"/>
          <w:spacing w:val="2"/>
          <w:sz w:val="32"/>
          <w:szCs w:val="32"/>
        </w:rPr>
        <w:t>附件</w:t>
      </w:r>
      <w:r>
        <w:rPr>
          <w:rFonts w:hint="eastAsia" w:ascii="仿宋_GB2312" w:eastAsia="仿宋_GB2312"/>
          <w:bCs/>
          <w:color w:val="333333"/>
          <w:spacing w:val="2"/>
          <w:sz w:val="32"/>
          <w:szCs w:val="32"/>
        </w:rPr>
        <w:t>1</w:t>
      </w:r>
      <w:bookmarkStart w:id="1" w:name="_GoBack"/>
      <w:bookmarkEnd w:id="1"/>
    </w:p>
    <w:p w14:paraId="192F70CD">
      <w:pPr>
        <w:spacing w:line="249" w:lineRule="auto"/>
        <w:jc w:val="center"/>
      </w:pPr>
      <w:r>
        <w:rPr>
          <w:rFonts w:hint="eastAsia"/>
          <w:spacing w:val="2"/>
          <w:sz w:val="36"/>
          <w:szCs w:val="36"/>
        </w:rPr>
        <w:t>东安县油茶产业发展示范奖补项目申报表</w:t>
      </w:r>
    </w:p>
    <w:tbl>
      <w:tblPr>
        <w:tblStyle w:val="4"/>
        <w:tblW w:w="847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6075"/>
      </w:tblGrid>
      <w:tr w14:paraId="05659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189F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项目申请单位/个人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（盖章）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7EAE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单位名称/个人姓名：</w:t>
            </w:r>
          </w:p>
        </w:tc>
      </w:tr>
      <w:tr w14:paraId="36D26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0FF5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1BE8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法人代表（单位填）：</w:t>
            </w:r>
          </w:p>
        </w:tc>
      </w:tr>
      <w:tr w14:paraId="5762D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36D3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7633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身份证号（个人填）：</w:t>
            </w:r>
          </w:p>
        </w:tc>
      </w:tr>
      <w:tr w14:paraId="326DC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21FF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430C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开户行：                 一卡通账号：  </w:t>
            </w:r>
          </w:p>
        </w:tc>
      </w:tr>
      <w:tr w14:paraId="12D4D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1868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9F64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联系电话：</w:t>
            </w:r>
          </w:p>
        </w:tc>
      </w:tr>
      <w:tr w14:paraId="093EA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B54E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申请项目类型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FDF8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71AD9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8D08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总申报面积（亩）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FCAB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16CA3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5C1C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实施地点：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4651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         乡镇              村 ，小地名         </w:t>
            </w:r>
          </w:p>
        </w:tc>
      </w:tr>
      <w:tr w14:paraId="0B4A3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D2D7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实施方式：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4D13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2B0E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642E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申请单位/个人签字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4B76A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本人/本单位承诺：了解该项目内容及政策，自愿申报，申报地块林权权属清晰、无争议，</w:t>
            </w:r>
            <w:bookmarkStart w:id="0" w:name="OLE_LINK42"/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将</w:t>
            </w:r>
            <w:bookmarkEnd w:id="0"/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按时保质保量完成项目实施内容。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</w:t>
            </w:r>
          </w:p>
          <w:p w14:paraId="11EAD36F">
            <w:pPr>
              <w:kinsoku/>
              <w:autoSpaceDE/>
              <w:autoSpaceDN/>
              <w:adjustRightInd/>
              <w:snapToGrid/>
              <w:ind w:firstLine="2090" w:firstLineChars="950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法人代表/个人签字（盖章）：  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                  年  月 </w:t>
            </w:r>
            <w:r>
              <w:rPr>
                <w:rFonts w:hint="eastAsia" w:ascii="MS Mincho" w:hAnsi="MS Mincho" w:eastAsia="宋体" w:cs="MS Mincho"/>
                <w:color w:val="666666"/>
                <w:sz w:val="22"/>
                <w:szCs w:val="22"/>
              </w:rPr>
              <w:t xml:space="preserve"> 日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</w:t>
            </w:r>
          </w:p>
        </w:tc>
      </w:tr>
      <w:tr w14:paraId="771E9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5D7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村民委员会初审意见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BBF67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经初审，该申报单位/个人申报地块林权权属清晰、无争议，同意申报。</w:t>
            </w:r>
          </w:p>
          <w:p w14:paraId="34D98104">
            <w:pPr>
              <w:kinsoku/>
              <w:autoSpaceDE/>
              <w:autoSpaceDN/>
              <w:adjustRightInd/>
              <w:snapToGrid/>
              <w:ind w:left="660" w:hanging="660" w:hangingChars="300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MS Mincho" w:hAnsi="MS Mincho" w:eastAsia="MS Mincho" w:cs="MS Mincho"/>
                <w:color w:val="666666"/>
                <w:sz w:val="22"/>
              </w:rPr>
              <w:t> </w:t>
            </w:r>
            <w:r>
              <w:rPr>
                <w:rFonts w:ascii="宋体" w:hAnsi="宋体" w:cs="宋体"/>
                <w:color w:val="666666"/>
                <w:sz w:val="22"/>
              </w:rPr>
              <w:t>负责人（签字）：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</w:rPr>
              <w:t> 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       村民委员会（盖章）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</w:rPr>
              <w:t> 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         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             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</w:rPr>
              <w:t> 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        年</w:t>
            </w:r>
            <w:r>
              <w:rPr>
                <w:rFonts w:hint="eastAsia" w:ascii="MS Mincho" w:hAnsi="MS Mincho" w:eastAsia="宋体" w:cs="MS Mincho"/>
                <w:color w:val="666666"/>
                <w:sz w:val="22"/>
              </w:rPr>
              <w:t xml:space="preserve">  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月 </w:t>
            </w:r>
            <w:r>
              <w:rPr>
                <w:rFonts w:hint="eastAsia" w:ascii="MS Mincho" w:hAnsi="MS Mincho" w:eastAsia="宋体" w:cs="MS Mincho"/>
                <w:color w:val="666666"/>
                <w:sz w:val="22"/>
              </w:rPr>
              <w:t xml:space="preserve"> 日</w:t>
            </w:r>
            <w:r>
              <w:rPr>
                <w:rFonts w:ascii="宋体" w:hAnsi="宋体" w:cs="宋体"/>
                <w:color w:val="666666"/>
                <w:sz w:val="22"/>
              </w:rPr>
              <w:t xml:space="preserve"> </w:t>
            </w:r>
          </w:p>
        </w:tc>
      </w:tr>
      <w:tr w14:paraId="44B09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CFCA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乡镇林业站意见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E051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eastAsia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                       负责人（签字）：          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                       年   月 </w:t>
            </w:r>
            <w:r>
              <w:rPr>
                <w:rFonts w:hint="eastAsia" w:ascii="MS Mincho" w:hAnsi="MS Mincho" w:eastAsia="宋体" w:cs="MS Mincho"/>
                <w:color w:val="666666"/>
                <w:sz w:val="22"/>
                <w:szCs w:val="22"/>
              </w:rPr>
              <w:t xml:space="preserve">  日</w:t>
            </w:r>
          </w:p>
        </w:tc>
      </w:tr>
      <w:tr w14:paraId="0D0DF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BF6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乡镇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街道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人民政府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初审意见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60C3B">
            <w:pPr>
              <w:kinsoku/>
              <w:autoSpaceDE/>
              <w:autoSpaceDN/>
              <w:adjustRightInd/>
              <w:snapToGrid/>
              <w:textAlignment w:val="auto"/>
              <w:rPr>
                <w:rFonts w:hint="eastAsia" w:ascii="宋体" w:hAnsi="宋体" w:eastAsia="宋体" w:cs="宋体"/>
                <w:color w:val="666666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负责人（签字）： 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  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    乡镇人民政府（盖章）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 xml:space="preserve">     年   月 </w:t>
            </w: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  </w:t>
            </w:r>
            <w:r>
              <w:rPr>
                <w:rFonts w:hint="eastAsia" w:ascii="MS Mincho" w:hAnsi="MS Mincho" w:cs="MS Mincho"/>
                <w:color w:val="666666"/>
                <w:sz w:val="22"/>
                <w:szCs w:val="22"/>
                <w:lang w:val="en-US" w:eastAsia="zh-CN"/>
              </w:rPr>
              <w:t>日</w:t>
            </w:r>
          </w:p>
        </w:tc>
      </w:tr>
      <w:tr w14:paraId="3092C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34E0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县林业局意见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9C8B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MS Mincho" w:hAnsi="MS Mincho" w:eastAsia="MS Mincho" w:cs="MS Mincho"/>
                <w:color w:val="666666"/>
                <w:sz w:val="22"/>
                <w:szCs w:val="22"/>
              </w:rPr>
              <w:t> </w:t>
            </w:r>
          </w:p>
        </w:tc>
      </w:tr>
      <w:tr w14:paraId="36320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9457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备注</w:t>
            </w:r>
          </w:p>
        </w:tc>
        <w:tc>
          <w:tcPr>
            <w:tcW w:w="6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1D96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宋体" w:hAnsi="宋体" w:cs="宋体"/>
                <w:color w:val="666666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666666"/>
                <w:sz w:val="22"/>
                <w:szCs w:val="22"/>
                <w:lang w:eastAsia="zh-CN"/>
              </w:rPr>
              <w:t>1.</w:t>
            </w:r>
            <w:r>
              <w:rPr>
                <w:rFonts w:hint="eastAsia" w:ascii="宋体" w:hAnsi="宋体" w:cs="宋体"/>
                <w:color w:val="666666"/>
                <w:sz w:val="22"/>
                <w:szCs w:val="22"/>
              </w:rPr>
              <w:t>开户行：白牙市镇、井头圩镇、横塘镇、紫溪市镇填报农商行，其他乡镇填报邮政银行；2、项目类型分抚育改造、水肥一体化等；3、实施方式分自主实施、大户承包、委托实施等。</w:t>
            </w:r>
          </w:p>
        </w:tc>
      </w:tr>
    </w:tbl>
    <w:p w14:paraId="1959C1A2">
      <w:pPr>
        <w:kinsoku/>
        <w:autoSpaceDE/>
        <w:autoSpaceDN/>
        <w:adjustRightInd/>
        <w:snapToGrid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Mincho">
    <w:altName w:val="仓耳舒圆体 W03"/>
    <w:panose1 w:val="02020609040205080304"/>
    <w:charset w:val="80"/>
    <w:family w:val="modern"/>
    <w:pitch w:val="default"/>
    <w:sig w:usb0="00000000" w:usb1="00000000" w:usb2="00000010" w:usb3="00000000" w:csb0="4002009F" w:csb1="DFD7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F27"/>
    <w:rsid w:val="00074112"/>
    <w:rsid w:val="00106010"/>
    <w:rsid w:val="00106F52"/>
    <w:rsid w:val="001624E1"/>
    <w:rsid w:val="001C152B"/>
    <w:rsid w:val="001E108B"/>
    <w:rsid w:val="001F3494"/>
    <w:rsid w:val="002222E9"/>
    <w:rsid w:val="00225946"/>
    <w:rsid w:val="00235B50"/>
    <w:rsid w:val="0029441B"/>
    <w:rsid w:val="002A6939"/>
    <w:rsid w:val="00307A2C"/>
    <w:rsid w:val="00314F10"/>
    <w:rsid w:val="003A6776"/>
    <w:rsid w:val="0040079C"/>
    <w:rsid w:val="00443F27"/>
    <w:rsid w:val="004469DB"/>
    <w:rsid w:val="0045164D"/>
    <w:rsid w:val="00451869"/>
    <w:rsid w:val="00470A2A"/>
    <w:rsid w:val="004947FA"/>
    <w:rsid w:val="004B597A"/>
    <w:rsid w:val="004D4723"/>
    <w:rsid w:val="004E74CD"/>
    <w:rsid w:val="00577875"/>
    <w:rsid w:val="005A5F05"/>
    <w:rsid w:val="005E3175"/>
    <w:rsid w:val="0063736A"/>
    <w:rsid w:val="00661081"/>
    <w:rsid w:val="006A1C70"/>
    <w:rsid w:val="006B6961"/>
    <w:rsid w:val="00753C8D"/>
    <w:rsid w:val="007C0DAA"/>
    <w:rsid w:val="007D50BF"/>
    <w:rsid w:val="008F3DF4"/>
    <w:rsid w:val="00902A48"/>
    <w:rsid w:val="00975235"/>
    <w:rsid w:val="009F38BB"/>
    <w:rsid w:val="00A23ABA"/>
    <w:rsid w:val="00AF4AA6"/>
    <w:rsid w:val="00B051E9"/>
    <w:rsid w:val="00B1107B"/>
    <w:rsid w:val="00BA18DC"/>
    <w:rsid w:val="00BC2244"/>
    <w:rsid w:val="00BD3735"/>
    <w:rsid w:val="00C92962"/>
    <w:rsid w:val="00D847F9"/>
    <w:rsid w:val="00D86A41"/>
    <w:rsid w:val="00DE1AA1"/>
    <w:rsid w:val="00DF2E11"/>
    <w:rsid w:val="00E66748"/>
    <w:rsid w:val="00E8540A"/>
    <w:rsid w:val="00E93CD4"/>
    <w:rsid w:val="00EA2EEF"/>
    <w:rsid w:val="00F32F9D"/>
    <w:rsid w:val="00F42642"/>
    <w:rsid w:val="00F579A6"/>
    <w:rsid w:val="00F83038"/>
    <w:rsid w:val="00FA09E6"/>
    <w:rsid w:val="00FC2B0E"/>
    <w:rsid w:val="08CA47FF"/>
    <w:rsid w:val="0B191045"/>
    <w:rsid w:val="0F7C33C7"/>
    <w:rsid w:val="10BD1C77"/>
    <w:rsid w:val="10EA3C90"/>
    <w:rsid w:val="118D0180"/>
    <w:rsid w:val="153951E6"/>
    <w:rsid w:val="1A1104E0"/>
    <w:rsid w:val="246F29D3"/>
    <w:rsid w:val="2D880661"/>
    <w:rsid w:val="3E686071"/>
    <w:rsid w:val="40A86BF9"/>
    <w:rsid w:val="46565349"/>
    <w:rsid w:val="472E01B4"/>
    <w:rsid w:val="498E3413"/>
    <w:rsid w:val="4AF13892"/>
    <w:rsid w:val="526D3AC2"/>
    <w:rsid w:val="577675F9"/>
    <w:rsid w:val="7F9D13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color w:val="000000"/>
      <w:kern w:val="0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unhideWhenUsed/>
    <w:qFormat/>
    <w:uiPriority w:val="99"/>
    <w:rPr>
      <w:rFonts w:ascii="微软雅黑" w:hAnsi="微软雅黑" w:eastAsia="微软雅黑" w:cs="宋体"/>
      <w:sz w:val="15"/>
      <w:szCs w:val="15"/>
    </w:rPr>
  </w:style>
  <w:style w:type="paragraph" w:styleId="3">
    <w:name w:val="Balloon Text"/>
    <w:basedOn w:val="1"/>
    <w:link w:val="8"/>
    <w:unhideWhenUsed/>
    <w:uiPriority w:val="99"/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正文文本 Char"/>
    <w:basedOn w:val="5"/>
    <w:link w:val="2"/>
    <w:semiHidden/>
    <w:qFormat/>
    <w:uiPriority w:val="99"/>
    <w:rPr>
      <w:rFonts w:ascii="微软雅黑" w:hAnsi="微软雅黑" w:eastAsia="微软雅黑" w:cs="宋体"/>
      <w:color w:val="000000"/>
      <w:kern w:val="0"/>
      <w:sz w:val="15"/>
      <w:szCs w:val="15"/>
    </w:rPr>
  </w:style>
  <w:style w:type="character" w:customStyle="1" w:styleId="8">
    <w:name w:val="批注框文本 Char"/>
    <w:basedOn w:val="5"/>
    <w:link w:val="3"/>
    <w:semiHidden/>
    <w:uiPriority w:val="99"/>
    <w:rPr>
      <w:rFonts w:ascii="Arial" w:hAnsi="Arial" w:eastAsia="宋体" w:cs="Arial"/>
      <w:color w:val="000000"/>
      <w:kern w:val="0"/>
      <w:sz w:val="18"/>
      <w:szCs w:val="18"/>
    </w:rPr>
  </w:style>
  <w:style w:type="paragraph" w:customStyle="1" w:styleId="9">
    <w:name w:val="Table Text"/>
    <w:basedOn w:val="1"/>
    <w:semiHidden/>
    <w:uiPriority w:val="0"/>
    <w:rPr>
      <w:rFonts w:ascii="微软雅黑" w:hAnsi="微软雅黑" w:eastAsia="微软雅黑" w:cs="宋体"/>
      <w:sz w:val="12"/>
      <w:szCs w:val="12"/>
    </w:rPr>
  </w:style>
  <w:style w:type="table" w:customStyle="1" w:styleId="10">
    <w:name w:val="Table Normal"/>
    <w:basedOn w:val="4"/>
    <w:qFormat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Style w:val="4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font21"/>
    <w:basedOn w:val="5"/>
    <w:qFormat/>
    <w:uiPriority w:val="0"/>
    <w:rPr>
      <w:rFonts w:hint="eastAsia" w:ascii="宋体" w:hAnsi="宋体" w:eastAsia="宋体"/>
      <w:color w:val="666666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1869</Words>
  <Characters>1932</Characters>
  <Lines>19</Lines>
  <Paragraphs>5</Paragraphs>
  <TotalTime>695</TotalTime>
  <ScaleCrop>false</ScaleCrop>
  <LinksUpToDate>false</LinksUpToDate>
  <CharactersWithSpaces>2261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2026-09-18T01:37:00Z</dcterms:created>
  <dc:creator>LENOVO</dc:creator>
  <cp:lastModifiedBy>办公室（东安县）</cp:lastModifiedBy>
  <dcterms:modified xsi:type="dcterms:W3CDTF">2026-09-22T08:07:21Z</dcterms:modified>
  <cp:revision>300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eyJoZGlkIjoiNzFlYmQ2MWY5NDg1MDdiOWIxNGVjODY4OWQwMmM0NGEiLCJ1c2VySWQiOiI0MTQzNjU2NDMifQ==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A42D91FCE5C34AC99A5600EB315ACE13_13</vt:lpwstr>
  </property>
</Properties>
</file>