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9DE50">
      <w:pPr>
        <w:spacing w:line="579" w:lineRule="exact"/>
        <w:jc w:val="left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附件2</w:t>
      </w:r>
    </w:p>
    <w:p w14:paraId="3982C64E">
      <w:pPr>
        <w:spacing w:line="579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年横塘镇秋冬生产干部分工负责表</w:t>
      </w:r>
    </w:p>
    <w:bookmarkEnd w:id="0"/>
    <w:tbl>
      <w:tblPr>
        <w:tblStyle w:val="2"/>
        <w:tblW w:w="141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50"/>
        <w:gridCol w:w="1815"/>
        <w:gridCol w:w="2430"/>
        <w:gridCol w:w="2025"/>
        <w:gridCol w:w="2085"/>
        <w:gridCol w:w="2010"/>
      </w:tblGrid>
      <w:tr w14:paraId="62DE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联点领导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驻村干部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示范点面积(亩）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示范点负责人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1D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E80B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 庄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周艳辉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DFA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林建勇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0B4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240F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B08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林建勇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959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3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061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大月塘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AF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AA7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荣阳节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A96D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AC0C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FB6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林建勇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DBC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A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07C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大栗山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3E8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蔡亚祥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DA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 熙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22D9B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F82C9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8B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林小军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346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AF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43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 吉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80E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何勇战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92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6EEBF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B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林小军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279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B75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BD3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湘 前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41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 斌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07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蒋小平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B17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2F2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冯永成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6DC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AFC0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71E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19E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 云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04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CF4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林星星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1EA8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7AF6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0238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 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FA3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8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2A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坪埠头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159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周娟秀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98B6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58E4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6E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 彬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A1A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1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4A9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寿竹塘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C9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雷国林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68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 彦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148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C0BDC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C39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唐鑫辉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4E31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0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B6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狮子铺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15D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B1C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周志宏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B3B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B454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E2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唐鑫辉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ED0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A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681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 坪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张雅妮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12E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卿爱华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D556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E798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D7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文孝清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6602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A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B0C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白滩河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5C2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D0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周解员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23AD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F57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袁作玺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BF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文孝清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8DB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5C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DC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兴 隆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02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D5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黄一鸣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CAA1A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9BC2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248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唐鑫辉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87F4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9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FA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 堂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DB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卿东华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059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8198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55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文孝清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7A05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1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A8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 塘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FF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 铭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4D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 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FC377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2798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77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林建勇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AFC1A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36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39A7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带 家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1DB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周燕军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6C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0F6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D8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3BED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5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D8B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宝塔岩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53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唐琪钦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73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F4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79E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07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3425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千亩核心示范区</w:t>
            </w:r>
          </w:p>
        </w:tc>
      </w:tr>
      <w:tr w14:paraId="6B7E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D0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望 明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DDD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陈燕新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640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E1E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念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DDC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CDC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千亩示范区</w:t>
            </w:r>
          </w:p>
        </w:tc>
      </w:tr>
      <w:tr w14:paraId="56EE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2DAA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大塘屋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B6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桑尔凯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788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周阳洋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4EF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CD3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3194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唐鑫辉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12F2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9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43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枫 林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9F0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荣小林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FB9B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B2D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CFC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唐鑫辉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EC4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3B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4C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滑石头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FA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袁作玺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DE2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刘永忠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5F7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2607C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F6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刘永忠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3B71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1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34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龙门口</w:t>
            </w:r>
          </w:p>
        </w:tc>
        <w:tc>
          <w:tcPr>
            <w:tcW w:w="1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D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42C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林小军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FDC6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420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3EC4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C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C8AE25A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31DD3"/>
    <w:rsid w:val="34774220"/>
    <w:rsid w:val="40E3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2025-11-04T03:31:00Z</dcterms:created>
  <dc:creator>Hath</dc:creator>
  <cp:lastModifiedBy>Hath</cp:lastModifiedBy>
  <dcterms:modified xsi:type="dcterms:W3CDTF">2025-11-04T03:32:23Z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68443DFEEA9847C6948617C5AE4583F2_11</vt:lpwstr>
  </property>
  <property fmtid="{D5CDD505-2E9C-101B-9397-08002B2CF9AE}" pid="4" name="KSOTemplateDocerSaveRecord">
    <vt:lpwstr>eyJoZGlkIjoiYTYwYzQ1NDJjNTI3YmZmNmY1MTNmZmY3YWFlMzY2NDEiLCJ1c2VySWQiOiIyNTczNjM4MTQifQ==</vt:lpwstr>
  </property>
</Properties>
</file>