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FD4FA">
      <w:pPr>
        <w:pStyle w:val="2"/>
        <w:jc w:val="left"/>
        <w:rPr>
          <w:rFonts w:ascii="方正公文小标宋" w:eastAsia="方正公文小标宋"/>
          <w:b w:val="0"/>
          <w:sz w:val="84"/>
          <w:szCs w:val="84"/>
          <w:lang w:eastAsia="zh-CN"/>
        </w:rPr>
      </w:pPr>
    </w:p>
    <w:p w14:paraId="2D0D874F">
      <w:pPr>
        <w:pStyle w:val="2"/>
        <w:jc w:val="left"/>
        <w:rPr>
          <w:rFonts w:ascii="方正公文小标宋" w:eastAsia="方正公文小标宋"/>
          <w:b w:val="0"/>
          <w:sz w:val="84"/>
          <w:szCs w:val="84"/>
          <w:lang w:eastAsia="zh-CN"/>
        </w:rPr>
      </w:pPr>
    </w:p>
    <w:p w14:paraId="6F17DB3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湖南省永州市东安县新圩江镇</w:t>
      </w:r>
    </w:p>
    <w:p w14:paraId="01FF100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20D953B6">
      <w:pPr>
        <w:rPr>
          <w:rFonts w:ascii="方正公文小标宋" w:eastAsia="方正公文小标宋"/>
          <w:sz w:val="84"/>
          <w:szCs w:val="84"/>
          <w:lang w:eastAsia="zh-CN"/>
        </w:rPr>
      </w:pPr>
    </w:p>
    <w:p w14:paraId="5B4CE943">
      <w:pPr>
        <w:rPr>
          <w:rFonts w:ascii="方正公文小标宋" w:eastAsia="方正公文小标宋"/>
          <w:sz w:val="84"/>
          <w:szCs w:val="84"/>
          <w:lang w:eastAsia="zh-CN"/>
        </w:rPr>
      </w:pPr>
    </w:p>
    <w:p w14:paraId="1DDA5F9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44"/>
          <w:szCs w:val="44"/>
          <w:lang w:val="en-US" w:eastAsia="en-US" w:bidi="ar-SA"/>
        </w:rPr>
        <w:id w:val="147461611"/>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A8A956C">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目录</w:t>
          </w:r>
        </w:p>
        <w:p w14:paraId="4E65C1F9">
          <w:pPr>
            <w:pStyle w:val="2"/>
          </w:pPr>
        </w:p>
        <w:p w14:paraId="24DB2A0F">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_Toc9779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_Toc9779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998166A">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_Toc3924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_Toc3924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7A49EA34">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_Toc5572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_Toc5572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14:paraId="039795D9">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547C422">
      <w:pPr>
        <w:rPr>
          <w:lang w:eastAsia="zh-CN"/>
        </w:rPr>
      </w:pPr>
    </w:p>
    <w:p w14:paraId="44DD1435">
      <w:pPr>
        <w:pStyle w:val="3"/>
        <w:spacing w:before="0" w:after="0" w:line="240" w:lineRule="auto"/>
        <w:jc w:val="center"/>
        <w:rPr>
          <w:rFonts w:ascii="Times New Roman" w:hAnsi="Times New Roman" w:eastAsia="方正公文小标宋" w:cs="Times New Roman"/>
          <w:b w:val="0"/>
          <w:lang w:eastAsia="zh-CN"/>
        </w:rPr>
        <w:sectPr>
          <w:pgSz w:w="16837" w:h="11905" w:orient="landscape"/>
          <w:pgMar w:top="1418" w:right="1418" w:bottom="1418" w:left="1418" w:header="851" w:footer="907" w:gutter="0"/>
          <w:pgNumType w:fmt="decimal" w:start="1"/>
          <w:cols w:space="720" w:num="1"/>
          <w:docGrid w:linePitch="312" w:charSpace="0"/>
        </w:sectPr>
      </w:pPr>
      <w:bookmarkStart w:id="0" w:name="_Toc172077949"/>
      <w:bookmarkStart w:id="1" w:name="_Toc172077416"/>
      <w:bookmarkStart w:id="2" w:name="_Toc9779"/>
      <w:bookmarkStart w:id="3" w:name="_Toc172077551"/>
    </w:p>
    <w:p w14:paraId="62B0535B">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77E53F9C">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3A6F2DE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A05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EF7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B05D0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6B6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4CBE8A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9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B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6DEC5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6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9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546DE1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6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7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042303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8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0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2B2196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6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0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14:paraId="63AFA4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4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F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7D6D46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F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1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03C550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D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0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0BAE3F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9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5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699884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6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3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3597F2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A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C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0D12D1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1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1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5F2A49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D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6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772D94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5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1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3DA804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F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A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管理工作和退休干部的管理服务工作。</w:t>
            </w:r>
          </w:p>
        </w:tc>
      </w:tr>
      <w:tr w14:paraId="7CAF3B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A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5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7AA56C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B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5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3526B6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B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0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41814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9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0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496A04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31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D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3D59D7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8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9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518C76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546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5C10A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8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C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1868AF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1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C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1D91A3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D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7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3F9752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E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C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17B98E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C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9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049717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7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9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7E6863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6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9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5EDB9B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8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3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0FF2BE4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E46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19CF37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D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2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0F1DE2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E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8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2A041B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F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5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7528A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A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E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4346F7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C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A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4ACA93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C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7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478008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2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8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05E87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D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0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14:paraId="47EC8D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3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8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188E64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C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7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4164E2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D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8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444EE6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F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F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5645D0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E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B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262291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F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7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39BFE6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E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C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6D9471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657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45C384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1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7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2E5DBC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A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E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开展铁路护路工作，加强铁路巡查及隐患排查，强化铁路安全宣传教育，普及铁路安全法律法规和铁路安全知识，提高公众铁路安全意识。</w:t>
            </w:r>
          </w:p>
        </w:tc>
      </w:tr>
      <w:tr w14:paraId="006F2D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3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7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0C39B7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F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0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1E2BEC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C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0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2D880F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7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7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4D5D98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6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7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411896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5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7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负责本镇法律顾问、公职律师日常管理工作，推进法律顾问和公职律师进村（社区），提升公共法律服务水平，指导村（社区）做好法律服务等工作。</w:t>
            </w:r>
          </w:p>
        </w:tc>
      </w:tr>
      <w:tr w14:paraId="0C3A90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708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75340F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2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A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4D1076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2B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6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118474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1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E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1A80DF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2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C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40B0CB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4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4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6587C0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C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3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14:paraId="3FF9B3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8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F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3F061E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A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1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1A7504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6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0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24F707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6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0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02EF6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E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4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14:paraId="793E3F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3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2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3A041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7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7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4355A3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A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1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6130BC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6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D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041007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24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1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巩固壮大橙子糖产业，提升“橙子糖”品牌竞争力。</w:t>
            </w:r>
          </w:p>
        </w:tc>
      </w:tr>
      <w:tr w14:paraId="6631CB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0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3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规划花椒、中药材等特色产业布局，申报产业项目，指导企业进行农产品产地认证、有机农产品认证申报创建。</w:t>
            </w:r>
          </w:p>
        </w:tc>
      </w:tr>
      <w:tr w14:paraId="46357B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A1F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290C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8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8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671703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3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8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24EA6BB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545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2652C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2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4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2729D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9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E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6DF927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C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1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加强基层治理，健全议事决策和监督机制，指导村（社区）制定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村规民约、成立红白理事会、道德评议会、禁毒禁赌会、村民议事会、规范村（居）务公开，支持保障依法开展自治活动。</w:t>
            </w:r>
          </w:p>
        </w:tc>
      </w:tr>
      <w:tr w14:paraId="1DDEEA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E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8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33A9AB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2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4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1BC8FF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10F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239082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F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F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14:paraId="525ABE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6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1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217695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139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246BE0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8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A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3C3EF7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A18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5C051A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0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3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65CA26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8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E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08B496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7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F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4B8E50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D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A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1CB910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4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7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20374D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12F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1A2CFA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4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3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0E35B0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E3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C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22F07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A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3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41BDCD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FA1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77643F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E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B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38C6D0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7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6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14:paraId="0AA480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1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3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14:paraId="2F10CC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3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E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14DA31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B8B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26CB6A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0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4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5FCB21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B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C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224F3F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D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A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56F9EA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8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0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4AA0E9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E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A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03863E3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E50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25475E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4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A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7CD140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4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E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11DB37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25E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3F527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4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9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41114B1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BCD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0DD617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2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7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445B0E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8E9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515A4F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D3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7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74B0FE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C5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9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4FD35E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30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7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26D473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7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5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0EBE07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1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1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197DDC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3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8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开展村（居）民委员会财务审计和村（社区）“两委”班子成员任期经济责任审计，加强村级债务监管，防范化解村级债务风险。</w:t>
            </w:r>
          </w:p>
        </w:tc>
      </w:tr>
      <w:tr w14:paraId="7573AF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7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6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21A87A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A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2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5F00CCF8">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3924"/>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04E992D5">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88C3F3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73E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688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4F8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21D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27BD">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5A704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CAA0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222338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4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1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D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6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6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5805EB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8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4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0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C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A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112F9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9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2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CF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14:paraId="0C3646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0583CF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0BE34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C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0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52897C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2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4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F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E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D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515125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B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8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4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7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1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0609A2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5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B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B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4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C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58E70B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B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6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A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5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C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14:paraId="088651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C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2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9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C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2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14:paraId="45618F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B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1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6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7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5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715A3E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6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D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A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2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9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3A7A84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2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8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2B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14:paraId="61058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4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B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320F4E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8F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4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B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3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C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382995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8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7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7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9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E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5E8A4D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5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C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6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A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E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26DC7C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2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F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7A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14:paraId="32D2E8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4C878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4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5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651093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E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2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E4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14:paraId="18D427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5A51E5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4B98C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E19B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B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4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420C75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F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D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1E3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14:paraId="2FE22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7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F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5CA6A2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C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A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13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14:paraId="12387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A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D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2DE8D7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9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1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68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14:paraId="6DF86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5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B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17C6C1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D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B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6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7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3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39635F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9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1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6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9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7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2F8688A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77C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0AE31E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B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5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7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C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1A9BA2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4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2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A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4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C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71E7A6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E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E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E5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（牵头）</w:t>
            </w:r>
          </w:p>
          <w:p w14:paraId="481AEA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07ACBF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59E0C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0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B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468D5F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D68F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745EBC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0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3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4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1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C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14:paraId="040E35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F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0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E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2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3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12EE09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E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3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64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（牵头）</w:t>
            </w:r>
          </w:p>
          <w:p w14:paraId="58C76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A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8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317717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D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C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D3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（牵头）</w:t>
            </w:r>
          </w:p>
          <w:p w14:paraId="42FDE4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1E027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C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F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1C980C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6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7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3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C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B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4F5872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8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2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3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F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B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0BB8D3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D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E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5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A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D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21C4E4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6C92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5CE115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0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7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96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（牵头）</w:t>
            </w:r>
          </w:p>
          <w:p w14:paraId="685CD4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6B0C7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AB996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54157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0265AA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55349F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3D45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84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w:t>
            </w:r>
          </w:p>
          <w:p w14:paraId="6F1FA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E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3CE594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2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3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B0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（牵头）</w:t>
            </w:r>
          </w:p>
          <w:p w14:paraId="641FD4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596166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F7D9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2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C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14:paraId="6D9D45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E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3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D4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3C4B1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131E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C02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14:paraId="0BFCF14B">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9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1F8A83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5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0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97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（牵头）</w:t>
            </w:r>
          </w:p>
          <w:p w14:paraId="1503E1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4B6BFC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44E7D4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5092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2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4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24B069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F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8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D6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（牵头）</w:t>
            </w:r>
          </w:p>
          <w:p w14:paraId="7EA5C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E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C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3771B6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C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D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27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DB3F3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01A818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4BF4A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7A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w:t>
            </w:r>
          </w:p>
          <w:p w14:paraId="71A51B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3.县人民检察院负责审查批捕起诉，监督诉讼，参与案件处置，提供法律指导；</w:t>
            </w:r>
          </w:p>
          <w:p w14:paraId="3576E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B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05D2A2C9">
        <w:tblPrEx>
          <w:tblCellMar>
            <w:top w:w="0" w:type="dxa"/>
            <w:left w:w="108" w:type="dxa"/>
            <w:bottom w:w="0" w:type="dxa"/>
            <w:right w:w="108" w:type="dxa"/>
          </w:tblCellMar>
        </w:tblPrEx>
        <w:trPr>
          <w:cantSplit/>
          <w:trHeight w:val="24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B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0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D6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（牵头）</w:t>
            </w:r>
          </w:p>
          <w:p w14:paraId="2967F3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692DA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C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A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12363233">
        <w:tblPrEx>
          <w:tblCellMar>
            <w:top w:w="0" w:type="dxa"/>
            <w:left w:w="108" w:type="dxa"/>
            <w:bottom w:w="0" w:type="dxa"/>
            <w:right w:w="108" w:type="dxa"/>
          </w:tblCellMar>
        </w:tblPrEx>
        <w:trPr>
          <w:cantSplit/>
          <w:trHeight w:val="20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A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E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F3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（牵头）</w:t>
            </w:r>
          </w:p>
          <w:p w14:paraId="291071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53F9F6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150C58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E247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8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E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5997DD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0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6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F4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（牵头）</w:t>
            </w:r>
          </w:p>
          <w:p w14:paraId="7CE31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1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D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67AB0C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0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9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15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（牵头）</w:t>
            </w:r>
          </w:p>
          <w:p w14:paraId="17C7F9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C761E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5D960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F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F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2A2646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03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C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C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8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B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17E4E8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2E65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2E8CC6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4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6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AF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14:paraId="223029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17932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C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8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14:paraId="428C8F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E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C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4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A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1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w:t>
            </w:r>
          </w:p>
        </w:tc>
      </w:tr>
      <w:tr w14:paraId="3A2714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6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2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3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F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B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0C5CCE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D1F6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D7C0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9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1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9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C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E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48ABCA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3D59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1419B2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0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A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2F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（牵头）</w:t>
            </w:r>
          </w:p>
          <w:p w14:paraId="1D7D4B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169083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22E75A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24587C9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共青团东安县委员会</w:t>
            </w:r>
          </w:p>
          <w:p w14:paraId="5E687B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14:paraId="25F30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8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5.共青团东安县委员会、县妇女联合会、县红十字会负责有针对性地开展预防溺水安全宣传教育和关爱行动，组织志愿者开展志愿服务。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D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5A1C83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9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F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8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2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9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5A38D3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C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D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6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3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D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5A4FF8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3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5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B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5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2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673AF1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AD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B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C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4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5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50836E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D386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472624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A7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6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F3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（牵头）</w:t>
            </w:r>
          </w:p>
          <w:p w14:paraId="18837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B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4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14C10C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7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A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2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8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E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14E221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486B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46CE21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8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2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6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4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6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164E72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E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7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8E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（牵头）</w:t>
            </w:r>
          </w:p>
          <w:p w14:paraId="4127E2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51252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1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1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237136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B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7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F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D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D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40D149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DA1F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29284FCF">
        <w:tblPrEx>
          <w:tblCellMar>
            <w:top w:w="0" w:type="dxa"/>
            <w:left w:w="108" w:type="dxa"/>
            <w:bottom w:w="0" w:type="dxa"/>
            <w:right w:w="108" w:type="dxa"/>
          </w:tblCellMar>
        </w:tblPrEx>
        <w:trPr>
          <w:cantSplit/>
          <w:trHeight w:val="23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2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3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18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（牵头）</w:t>
            </w:r>
          </w:p>
          <w:p w14:paraId="162503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2107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E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6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3130FD05">
        <w:tblPrEx>
          <w:tblCellMar>
            <w:top w:w="0" w:type="dxa"/>
            <w:left w:w="108" w:type="dxa"/>
            <w:bottom w:w="0" w:type="dxa"/>
            <w:right w:w="108" w:type="dxa"/>
          </w:tblCellMar>
        </w:tblPrEx>
        <w:trPr>
          <w:cantSplit/>
          <w:trHeight w:val="14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7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C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5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A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E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1BD2DFA6">
        <w:tblPrEx>
          <w:tblCellMar>
            <w:top w:w="0" w:type="dxa"/>
            <w:left w:w="108" w:type="dxa"/>
            <w:bottom w:w="0" w:type="dxa"/>
            <w:right w:w="108" w:type="dxa"/>
          </w:tblCellMar>
        </w:tblPrEx>
        <w:trPr>
          <w:cantSplit/>
          <w:trHeight w:val="14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7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5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B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B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3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57729353">
        <w:tblPrEx>
          <w:tblCellMar>
            <w:top w:w="0" w:type="dxa"/>
            <w:left w:w="108" w:type="dxa"/>
            <w:bottom w:w="0" w:type="dxa"/>
            <w:right w:w="108" w:type="dxa"/>
          </w:tblCellMar>
        </w:tblPrEx>
        <w:trPr>
          <w:cantSplit/>
          <w:trHeight w:val="26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7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C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46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（牵头）</w:t>
            </w:r>
          </w:p>
          <w:p w14:paraId="4B893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C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7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0E822D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1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B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4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0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9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259A57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5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E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A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2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A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1983A3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C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0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A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4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4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4C39A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4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F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C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F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8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5166E7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E9F1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7034D3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BD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9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7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F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2.开展监管执法行动，查处生产销售“非标地膜”和不按规定回收地膜、农药包装废弃物等违法行为，建立县级工作台账，负责</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4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551CF2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2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3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CD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（牵头）</w:t>
            </w:r>
          </w:p>
          <w:p w14:paraId="6B7EF3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76C41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F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3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70055A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5E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1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5D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（牵头）</w:t>
            </w:r>
          </w:p>
          <w:p w14:paraId="3DB2E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D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2.市生态环境局东安分局负责拟订全县露天焚烧秸杆工作方案，统筹指导和监督管理全县露天焚烧秸杆工作。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9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5.对违反规定露天焚烧秸杆的，责令改正；拒不改正的，处以罚款。</w:t>
            </w:r>
          </w:p>
        </w:tc>
      </w:tr>
      <w:tr w14:paraId="7B98FE60">
        <w:tblPrEx>
          <w:tblCellMar>
            <w:top w:w="0" w:type="dxa"/>
            <w:left w:w="108" w:type="dxa"/>
            <w:bottom w:w="0" w:type="dxa"/>
            <w:right w:w="108" w:type="dxa"/>
          </w:tblCellMar>
        </w:tblPrEx>
        <w:trPr>
          <w:cantSplit/>
          <w:trHeight w:val="8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1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1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CF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
（牵头）</w:t>
            </w:r>
          </w:p>
          <w:p w14:paraId="65D9C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8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C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62ECEE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AB37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7FA9C053">
        <w:tblPrEx>
          <w:tblCellMar>
            <w:top w:w="0" w:type="dxa"/>
            <w:left w:w="108" w:type="dxa"/>
            <w:bottom w:w="0" w:type="dxa"/>
            <w:right w:w="108" w:type="dxa"/>
          </w:tblCellMar>
        </w:tblPrEx>
        <w:trPr>
          <w:cantSplit/>
          <w:trHeight w:val="42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1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C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3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B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E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0E711932">
        <w:tblPrEx>
          <w:tblCellMar>
            <w:top w:w="0" w:type="dxa"/>
            <w:left w:w="108" w:type="dxa"/>
            <w:bottom w:w="0" w:type="dxa"/>
            <w:right w:w="108" w:type="dxa"/>
          </w:tblCellMar>
        </w:tblPrEx>
        <w:trPr>
          <w:cantSplit/>
          <w:trHeight w:val="22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5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0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3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D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F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20866923">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8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5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D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5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9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52C61845">
        <w:tblPrEx>
          <w:tblCellMar>
            <w:top w:w="0" w:type="dxa"/>
            <w:left w:w="108" w:type="dxa"/>
            <w:bottom w:w="0" w:type="dxa"/>
            <w:right w:w="108" w:type="dxa"/>
          </w:tblCellMar>
        </w:tblPrEx>
        <w:trPr>
          <w:cantSplit/>
          <w:trHeight w:val="16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5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D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F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D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0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4B8C156E">
        <w:tblPrEx>
          <w:tblCellMar>
            <w:top w:w="0" w:type="dxa"/>
            <w:left w:w="108" w:type="dxa"/>
            <w:bottom w:w="0" w:type="dxa"/>
            <w:right w:w="108" w:type="dxa"/>
          </w:tblCellMar>
        </w:tblPrEx>
        <w:trPr>
          <w:cantSplit/>
          <w:trHeight w:val="52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0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C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5B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3B456C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A5271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2A329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04FF3B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717A0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F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6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14:paraId="6DF61C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4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9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9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2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42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w:t>
            </w:r>
          </w:p>
          <w:p w14:paraId="294CE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3.做好乡道、村道建设后期管理工作。</w:t>
            </w:r>
          </w:p>
        </w:tc>
      </w:tr>
      <w:tr w14:paraId="32C960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5713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5174C9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E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F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7B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（牵头）</w:t>
            </w:r>
          </w:p>
          <w:p w14:paraId="67E9C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6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7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71F2FD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7A24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77C108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8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7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09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0E66D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A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A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40F296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C90A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722D83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1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5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3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3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A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3C345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2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F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2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4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C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w:t>
            </w:r>
          </w:p>
        </w:tc>
      </w:tr>
      <w:tr w14:paraId="30BEFF2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A60D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62102F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F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D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3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1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0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B02CE2B">
        <w:tblPrEx>
          <w:tblCellMar>
            <w:top w:w="0" w:type="dxa"/>
            <w:left w:w="108" w:type="dxa"/>
            <w:bottom w:w="0" w:type="dxa"/>
            <w:right w:w="108" w:type="dxa"/>
          </w:tblCellMar>
        </w:tblPrEx>
        <w:trPr>
          <w:cantSplit/>
          <w:trHeight w:val="77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A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B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含防汛、抗旱、防台、防震、防雨雪冰冻、防地质灾害等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0F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733F68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E410C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94AA0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784B2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2374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B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组织编制洪水干旱灾害防治规划及防护标准并指导实施；承担水情</w:t>
            </w:r>
            <w:r>
              <w:rPr>
                <w:rFonts w:hint="default" w:ascii="Times New Roman" w:hAnsi="方正公文仿宋" w:eastAsia="方正公文仿宋"/>
                <w:kern w:val="0"/>
                <w:szCs w:val="21"/>
                <w:lang w:val="en" w:bidi="ar"/>
              </w:rPr>
              <w:t>旱</w:t>
            </w:r>
            <w:r>
              <w:rPr>
                <w:rFonts w:hint="eastAsia" w:ascii="Times New Roman" w:hAnsi="方正公文仿宋" w:eastAsia="方正公文仿宋"/>
                <w:kern w:val="0"/>
                <w:szCs w:val="21"/>
                <w:lang w:bidi="ar"/>
              </w:rPr>
              <w:t>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指导干旱地区农业种植结构的调整，培育和推广应用耐旱品种，及时提供农业</w:t>
            </w:r>
            <w:r>
              <w:rPr>
                <w:rFonts w:hint="default" w:ascii="Times New Roman" w:hAnsi="方正公文仿宋" w:eastAsia="方正公文仿宋"/>
                <w:kern w:val="0"/>
                <w:szCs w:val="21"/>
                <w:lang w:val="en" w:bidi="ar"/>
              </w:rPr>
              <w:t>旱</w:t>
            </w:r>
            <w:r>
              <w:rPr>
                <w:rFonts w:hint="eastAsia" w:ascii="Times New Roman" w:hAnsi="方正公文仿宋" w:eastAsia="方正公文仿宋"/>
                <w:kern w:val="0"/>
                <w:szCs w:val="21"/>
                <w:lang w:bidi="ar"/>
              </w:rPr>
              <w:t>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bookmarkStart w:id="12" w:name="_GoBack"/>
            <w:bookmarkEnd w:id="12"/>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B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5346D65">
        <w:tblPrEx>
          <w:tblCellMar>
            <w:top w:w="0" w:type="dxa"/>
            <w:left w:w="108" w:type="dxa"/>
            <w:bottom w:w="0" w:type="dxa"/>
            <w:right w:w="108" w:type="dxa"/>
          </w:tblCellMar>
        </w:tblPrEx>
        <w:trPr>
          <w:cantSplit/>
          <w:trHeight w:val="29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4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C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F4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46AB66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E0EE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3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2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C8D6E6F">
        <w:tblPrEx>
          <w:tblCellMar>
            <w:top w:w="0" w:type="dxa"/>
            <w:left w:w="108" w:type="dxa"/>
            <w:bottom w:w="0" w:type="dxa"/>
            <w:right w:w="108" w:type="dxa"/>
          </w:tblCellMar>
        </w:tblPrEx>
        <w:trPr>
          <w:cantSplit/>
          <w:trHeight w:val="54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0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5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05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（牵头）</w:t>
            </w:r>
          </w:p>
          <w:p w14:paraId="7A6D85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70735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734E6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E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C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38A31E5B">
        <w:tblPrEx>
          <w:tblCellMar>
            <w:top w:w="0" w:type="dxa"/>
            <w:left w:w="108" w:type="dxa"/>
            <w:bottom w:w="0" w:type="dxa"/>
            <w:right w:w="108" w:type="dxa"/>
          </w:tblCellMar>
        </w:tblPrEx>
        <w:trPr>
          <w:cantSplit/>
          <w:trHeight w:val="23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69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2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E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3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0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397B72E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FC95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3F311B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1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8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E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1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7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4.负责村（居）民集体聚餐信息登记、风险提示，发现问题及时上报。</w:t>
            </w:r>
          </w:p>
        </w:tc>
      </w:tr>
    </w:tbl>
    <w:p w14:paraId="5A208C05">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5572"/>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461C5599">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513EBE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808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9E1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1EB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CEB3D0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984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8BFED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1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E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E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118E1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89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6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E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CF800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C25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297F7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C2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B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7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06E84F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F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F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F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4E022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9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7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E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45E85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1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0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5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5D1BF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A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5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9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36956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B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7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A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C581B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99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2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F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0F161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7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8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B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58148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C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9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8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35BFB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B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D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9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5C214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A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C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4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14:paraId="30377F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DF3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63B439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EC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7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6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7A1D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F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D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2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36657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7E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E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8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7FF2B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E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7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7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AFAB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5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E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1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22407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1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9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8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C580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8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F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A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11CE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D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8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C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51348F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AFC2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130B1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8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5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6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345BE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20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D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E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70FE0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7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5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6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4CEE0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A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E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5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F05C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1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B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5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264FF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8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0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6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0FB005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E4E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6D545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4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3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3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14EFB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4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4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7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1D7918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0D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1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4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985B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9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8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3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472B6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A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B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A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4878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9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5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D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07828E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749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71658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F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1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5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76268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5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7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9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ABF7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D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4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4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21262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1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6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2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1AE7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B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0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7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5C2CA9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4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D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C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5CEA19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6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6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0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2AC2B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F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2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3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32D43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9D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0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8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338A7D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F37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0F79C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7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8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9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369F0C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6B14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112DB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B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0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0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3AD53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A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4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6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66D42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1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D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3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5A986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C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1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A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6EA0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2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8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6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8B23B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B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9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E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58F8FB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7A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E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6461D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2E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1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6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48BB3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6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6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3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1F4BE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5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1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6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724B0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1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D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8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58412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7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4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5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F40D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D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1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A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2999D6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C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E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A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E038E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C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C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7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25329D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2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6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8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8339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2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A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4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A878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0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D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E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01A53A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C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1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1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7D3B0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3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8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B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58165C2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9BB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040FB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0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6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B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4488BB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2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5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D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2778D7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E0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1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4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60293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5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D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B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19208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1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3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A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41ADE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A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6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8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3A3AC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E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7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9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5F12F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3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6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1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1F435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79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8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4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2238A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3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5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1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1318A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E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3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E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26AEF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F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1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E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3A98A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B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2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8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43C47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4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B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5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2568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E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9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1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0C7DC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3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E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A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22580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0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5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B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6CF3F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0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4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0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08C76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9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6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1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14:paraId="5DE58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2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9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0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6F14D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5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3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0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0B5D17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7D5F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6E23D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3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F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F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0FA0C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1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2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8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60B7D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87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9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4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3DA84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6D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E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D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1C638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D4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2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9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72CB84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A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1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4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2D9E1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C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1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F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011920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B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E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E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3952C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34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9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2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79F47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A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9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3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43D8B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B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1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D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4D951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C6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B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5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39EA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6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A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E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C802B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A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C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1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7D7F5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0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A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B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268CD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3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5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6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2F21D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7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A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7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4C086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C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A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A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01786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7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4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B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69CE56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FFA3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303E8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2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4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8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645E1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0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9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E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14:paraId="790FC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A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8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B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5D1D9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8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9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E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35961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7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6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7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665C1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A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5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D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6A64D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9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5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9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045B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C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0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B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0E0C6D1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A93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7D099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5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0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8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19A2B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4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E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0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5B5A1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37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8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B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019B3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7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7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5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4B8DB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C5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8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A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FC414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7D20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1F5E0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B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D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C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22033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18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5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E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193F6B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FBE7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5BC49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79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8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F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0E132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8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9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9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4400C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5C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2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C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7A8DE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2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8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5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0FFD3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A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2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8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4F394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C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3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6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D719C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E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D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3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1F8E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1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2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D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9B8F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D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B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A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309713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D0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8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D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550FB9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D42E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6A828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5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8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D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479D02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A0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5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E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6D086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5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4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7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14743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5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8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4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3A408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F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5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5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BCEDC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5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2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4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14E02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9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E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F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09198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E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F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0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062FC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5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C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E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7B012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3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5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A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357DC0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B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E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3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551E9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E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8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1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0D09A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2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7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8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0BAC09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5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7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2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6CC33F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E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C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0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491DB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8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2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6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71FB8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9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8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1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14355E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DD06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6CFCB9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2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8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C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0FBA5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9C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C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4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1A8AE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D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5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3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2BB7A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5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8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8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36E90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5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0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8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1CF9A3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5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8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0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3F6CFE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F03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07890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8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9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3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36A33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8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4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6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02617C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A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D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7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14:paraId="6E788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4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8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3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3FCFC4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9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1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E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0928B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D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F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F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DE7A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6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7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2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7E7FE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7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0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5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2C14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C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9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0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6106B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3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1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A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3844F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E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D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A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52DB4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B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C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8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0031C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E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3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4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36ED7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D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E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F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04288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22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7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4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53E63A6">
      <w:pPr>
        <w:pStyle w:val="3"/>
        <w:spacing w:before="0" w:after="0" w:line="240" w:lineRule="auto"/>
        <w:jc w:val="center"/>
        <w:rPr>
          <w:rFonts w:ascii="Times New Roman" w:hAnsi="Times New Roman" w:eastAsia="方正小标宋_GBK" w:cs="Times New Roman"/>
          <w:color w:val="auto"/>
          <w:spacing w:val="7"/>
          <w:lang w:eastAsia="zh-CN"/>
        </w:rPr>
      </w:pPr>
    </w:p>
    <w:p w14:paraId="3B936FD0">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06975">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879E7">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D879E7">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A2F7010"/>
    <w:rsid w:val="0DCA2F2B"/>
    <w:rsid w:val="1BA2431C"/>
    <w:rsid w:val="1FCB9D7D"/>
    <w:rsid w:val="23CD36CA"/>
    <w:rsid w:val="2C3B499A"/>
    <w:rsid w:val="322546D1"/>
    <w:rsid w:val="427E7A4E"/>
    <w:rsid w:val="434412E7"/>
    <w:rsid w:val="45BB73CE"/>
    <w:rsid w:val="4AB80380"/>
    <w:rsid w:val="5D68290B"/>
    <w:rsid w:val="5E4D2736"/>
    <w:rsid w:val="64326656"/>
    <w:rsid w:val="6714121B"/>
    <w:rsid w:val="6F7B03BE"/>
    <w:rsid w:val="78375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79</Words>
  <Characters>85</Characters>
  <Lines>1</Lines>
  <Paragraphs>1</Paragraphs>
  <TotalTime>20</TotalTime>
  <ScaleCrop>false</ScaleCrop>
  <LinksUpToDate>false</LinksUpToDate>
  <CharactersWithSpaces>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吴冬秋</cp:lastModifiedBy>
  <dcterms:modified xsi:type="dcterms:W3CDTF">2025-07-20T13:45:35Z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eyJoZGlkIjoiYzIzNjhjZjkxMjg2OGJjOTQ0NThhNzBhOGI4YTVmYWYiLCJ1c2VySWQiOiIxMjM5NTAxNDE5In0=</vt:lpwstr>
  </property>
  <property fmtid="{D5CDD505-2E9C-101B-9397-08002B2CF9AE}" pid="3" name="KSOProductBuildVer">
    <vt:lpwstr>2052-12.1.0.21915</vt:lpwstr>
  </property>
  <property fmtid="{D5CDD505-2E9C-101B-9397-08002B2CF9AE}" pid="4" name="ICV">
    <vt:lpwstr>649F73D6FEB243609E05480555628CC4_12</vt:lpwstr>
  </property>
</Properties>
</file>