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永州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东安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县贫困残疾人家庭无障碍改造项目拟资助名单</w:t>
      </w:r>
      <w:bookmarkStart w:id="0" w:name="_GoBack"/>
      <w:bookmarkEnd w:id="0"/>
    </w:p>
    <w:p/>
    <w:tbl>
      <w:tblPr>
        <w:tblStyle w:val="2"/>
        <w:tblW w:w="92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20"/>
        <w:gridCol w:w="1210"/>
        <w:gridCol w:w="1080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受助人姓名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残疾类别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秦凤英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白牙市镇大江源村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蒋爱林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白牙市镇京口村三组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白牙市镇井门口村7组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刘生华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白牙市镇虾塘村二组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唐义生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白牙市镇小心田村9组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蒋复龙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白牙市镇宥江桥村11组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卿丙元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川岩乡半町村二组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卿美桂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川岩乡半町村五组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川岩乡松江村三组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卿素云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川岩乡下界头村八组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唐孟珍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大江口乡大比村3组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荣小华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大江口乡银山村六组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陈铸概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大庙口镇高枧村1组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大庙口镇高枧村7组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大庙口镇彭家村三组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周世全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大庙口镇新塘村六组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大庙口镇新溪村5组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胡荣林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大庙口镇鸭塘村1组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卢正春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大庙口镇鸭塘村4组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邹孝义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大庙口镇鸭塘村六组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邓祥仁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大庙口镇杨柳村3组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陈乙元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井头圩镇芭蕉村14组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田小强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井头圩镇白鹤村11组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井头圩镇霞栖村12组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蒋朝六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芦洪市镇犁头嘴村三组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芦洪市镇鸟栖村1组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倪孝安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芦洪市镇新民村八组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唐道勇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芦洪市镇新田村五组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谭金玉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南桥镇广树村2组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南桥镇兰头村2组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陈珍珠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南桥镇刘家村2组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吴良顺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南桥镇南桥镇铁宝居委会1组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南桥镇坪阳村8组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南桥镇铁宝村1组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文泽凤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南桥镇盐井村三组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李元奎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南桥镇柘塘村6组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谢猛林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石期市镇马头村12组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邓满福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石期市镇石马村1组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石期市镇新合村6组石期市镇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荣姣姣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紫溪市镇花街村9组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紫溪市镇乐园村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唐顺娥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紫溪市镇渌埠头10-19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紫溪市镇南庄村10组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郭新佗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紫溪市镇曲溪村10组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唐新弟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紫溪市镇伍家湾4组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徐春玲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紫溪市镇伍家湾村7组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伍柏林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紫溪市镇伍家湾村7组15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3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紫溪市镇杨柳村3组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0197B"/>
    <w:rsid w:val="5F20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2020-07-20T02:18:00Z</dcterms:created>
  <dc:creator>^Juan</dc:creator>
  <cp:lastModifiedBy>^Juan</cp:lastModifiedBy>
  <dcterms:modified xsi:type="dcterms:W3CDTF">2020-07-20T02:21:56Z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